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C0" w:rsidRDefault="007B25C0" w:rsidP="007B25C0">
      <w:pPr>
        <w:jc w:val="center"/>
        <w:rPr>
          <w:b/>
        </w:rPr>
      </w:pPr>
    </w:p>
    <w:p w:rsidR="007B25C0" w:rsidRDefault="007B25C0" w:rsidP="007B25C0">
      <w:pPr>
        <w:pStyle w:val="NormalnyWeb"/>
      </w:pPr>
      <w:r>
        <w:t>Na podstawie art. 322 ust. 1 i 4 ustawy z dnia 14 grudnia 2016 r. Przepisy wprowadzające ustawę - Prawo oświatowe (Dz. U. z 2017 r., poz.60 ze zm.) w związku z art. 80 ust. 2 pkt 1 oraz w związku z art. 82 ust. 2 ustawy z dnia 14 grudnia 2016 r. Prawo oświatowe (Dz. U. z 2017 r., poz. 59 ze zm.).</w:t>
      </w:r>
    </w:p>
    <w:p w:rsidR="007B25C0" w:rsidRPr="00234DA8" w:rsidRDefault="007B25C0" w:rsidP="007B25C0">
      <w:pPr>
        <w:pStyle w:val="NormalnyWeb"/>
      </w:pPr>
      <w:r>
        <w:t> </w:t>
      </w:r>
    </w:p>
    <w:p w:rsidR="007B25C0" w:rsidRPr="00234DA8" w:rsidRDefault="007B25C0" w:rsidP="007B25C0">
      <w:pPr>
        <w:jc w:val="center"/>
      </w:pPr>
    </w:p>
    <w:p w:rsidR="007B25C0" w:rsidRPr="00F25596" w:rsidRDefault="007B25C0" w:rsidP="008A774F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86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25596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Ustawa z dnia 14 grudnia 2016 r. Prawo oświatowe</w:t>
      </w:r>
      <w:r w:rsidRPr="00F25596">
        <w:rPr>
          <w:rFonts w:ascii="Arial" w:hAnsi="Arial" w:cs="Arial"/>
          <w:color w:val="000000"/>
          <w:sz w:val="20"/>
          <w:szCs w:val="20"/>
          <w:lang w:eastAsia="pl-PL"/>
        </w:rPr>
        <w:t> (Dz.U. z 2017 r. poz. 59 ze zm.),</w:t>
      </w:r>
    </w:p>
    <w:p w:rsidR="007B25C0" w:rsidRPr="00E030C3" w:rsidRDefault="007B25C0" w:rsidP="008A774F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86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25596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Ustawa z dnia 7 września 1991 r. o systemie oświaty</w:t>
      </w:r>
      <w:r w:rsidRPr="00F25596">
        <w:rPr>
          <w:rFonts w:ascii="Arial" w:hAnsi="Arial" w:cs="Arial"/>
          <w:color w:val="000000"/>
          <w:sz w:val="20"/>
          <w:szCs w:val="20"/>
          <w:lang w:eastAsia="pl-PL"/>
        </w:rPr>
        <w:t> (t.j. Dz.U. z 2016 r. poz. 1943 ze zm.),</w:t>
      </w:r>
    </w:p>
    <w:p w:rsidR="007B25C0" w:rsidRPr="00F25596" w:rsidRDefault="007B25C0" w:rsidP="008A774F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86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25596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Rozporządzenie Ministra Edukacji Narodowej z dnia 21 maja 2001 r. w sprawie ramowych statutów publicznego przedszkola oraz publicznych szkół</w:t>
      </w:r>
      <w:r w:rsidRPr="00F25596">
        <w:rPr>
          <w:rFonts w:ascii="Arial" w:hAnsi="Arial" w:cs="Arial"/>
          <w:color w:val="000000"/>
          <w:sz w:val="20"/>
          <w:szCs w:val="20"/>
          <w:lang w:eastAsia="pl-PL"/>
        </w:rPr>
        <w:t> (Dz.U. z 2001 r. Nr 61 poz. 624 ze zm.),</w:t>
      </w:r>
    </w:p>
    <w:p w:rsidR="007B25C0" w:rsidRPr="00F25596" w:rsidRDefault="007B25C0" w:rsidP="008A774F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86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25596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Rozporządzenie Ministra Edukacji Narodowej z dnia 17 marca 2017 r. w sprawie szczegółowej organizacji publicznych szkół i publicznych przedszkoli</w:t>
      </w:r>
      <w:r w:rsidRPr="00F25596">
        <w:rPr>
          <w:rFonts w:ascii="Arial" w:hAnsi="Arial" w:cs="Arial"/>
          <w:color w:val="000000"/>
          <w:sz w:val="20"/>
          <w:szCs w:val="20"/>
          <w:lang w:eastAsia="pl-PL"/>
        </w:rPr>
        <w:t> (Dz.U. z 2017 r. poz. 649),</w:t>
      </w:r>
    </w:p>
    <w:p w:rsidR="007B25C0" w:rsidRPr="00F25596" w:rsidRDefault="007B25C0" w:rsidP="008A774F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86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25596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Rozporządzenie Prezesa Rady Ministrów z dnia 20 czerwca 2002 r. w sprawie „Zasad techniki prawodawczej”</w:t>
      </w:r>
      <w:r w:rsidRPr="00F25596">
        <w:rPr>
          <w:rFonts w:ascii="Arial" w:hAnsi="Arial" w:cs="Arial"/>
          <w:color w:val="000000"/>
          <w:sz w:val="20"/>
          <w:szCs w:val="20"/>
          <w:lang w:eastAsia="pl-PL"/>
        </w:rPr>
        <w:t>(t.j. Dz.U. z 2016 r. poz. 283),</w:t>
      </w:r>
    </w:p>
    <w:p w:rsidR="007B25C0" w:rsidRPr="00F25596" w:rsidRDefault="007B25C0" w:rsidP="008A774F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86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25596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Ustawa z dnia 14 grudnia 2016 r. Przepisy wprowadzające ustawę Prawo oświatowe</w:t>
      </w:r>
      <w:r w:rsidRPr="00F25596">
        <w:rPr>
          <w:rFonts w:ascii="Arial" w:hAnsi="Arial" w:cs="Arial"/>
          <w:color w:val="000000"/>
          <w:sz w:val="20"/>
          <w:szCs w:val="20"/>
          <w:lang w:eastAsia="pl-PL"/>
        </w:rPr>
        <w:t> (Dz.U. z 2017 r. poz. 60 ze zm.).</w:t>
      </w:r>
    </w:p>
    <w:p w:rsidR="007B25C0" w:rsidRPr="00234DA8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Default="007B25C0" w:rsidP="007B25C0">
      <w:pPr>
        <w:jc w:val="center"/>
      </w:pPr>
    </w:p>
    <w:p w:rsidR="007B25C0" w:rsidRPr="00234DA8" w:rsidRDefault="007B25C0" w:rsidP="007B25C0">
      <w:pPr>
        <w:jc w:val="center"/>
      </w:pPr>
    </w:p>
    <w:p w:rsidR="007B25C0" w:rsidRPr="00F51279" w:rsidRDefault="007B25C0" w:rsidP="007B25C0">
      <w:pPr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 w:rsidRPr="00234DA8">
        <w:rPr>
          <w:b/>
          <w:bCs/>
          <w:kern w:val="28"/>
          <w:sz w:val="32"/>
          <w:szCs w:val="32"/>
        </w:rPr>
        <w:lastRenderedPageBreak/>
        <w:t>S</w:t>
      </w:r>
      <w:r>
        <w:rPr>
          <w:b/>
          <w:bCs/>
          <w:kern w:val="28"/>
          <w:sz w:val="32"/>
          <w:szCs w:val="32"/>
        </w:rPr>
        <w:t>TATUT PRZEDSZKOLA MIEJSKIEGO INTEGRACYJNEGO NR 8 W</w:t>
      </w:r>
      <w:r w:rsidRPr="00234DA8">
        <w:rPr>
          <w:b/>
          <w:bCs/>
          <w:kern w:val="28"/>
          <w:sz w:val="32"/>
          <w:szCs w:val="32"/>
        </w:rPr>
        <w:t> BYTOMIU</w:t>
      </w:r>
    </w:p>
    <w:p w:rsidR="007B25C0" w:rsidRPr="00234DA8" w:rsidRDefault="007B25C0" w:rsidP="007B25C0">
      <w:pPr>
        <w:rPr>
          <w:b/>
          <w:bCs/>
          <w:kern w:val="32"/>
          <w:sz w:val="28"/>
          <w:szCs w:val="28"/>
        </w:rPr>
      </w:pPr>
    </w:p>
    <w:p w:rsidR="007B25C0" w:rsidRPr="00234DA8" w:rsidRDefault="007B25C0" w:rsidP="007B25C0">
      <w:pPr>
        <w:rPr>
          <w:b/>
          <w:bCs/>
          <w:kern w:val="32"/>
          <w:sz w:val="28"/>
          <w:szCs w:val="28"/>
        </w:rPr>
      </w:pPr>
    </w:p>
    <w:p w:rsidR="007B25C0" w:rsidRPr="00234DA8" w:rsidRDefault="007B25C0" w:rsidP="007B25C0">
      <w:pPr>
        <w:jc w:val="center"/>
      </w:pPr>
      <w:r>
        <w:rPr>
          <w:b/>
          <w:bCs/>
          <w:kern w:val="32"/>
          <w:sz w:val="28"/>
          <w:szCs w:val="28"/>
        </w:rPr>
        <w:t>LISTOPAD 2017</w:t>
      </w:r>
    </w:p>
    <w:p w:rsidR="007B25C0" w:rsidRPr="00234DA8" w:rsidRDefault="007B25C0" w:rsidP="007B25C0"/>
    <w:p w:rsidR="007B25C0" w:rsidRPr="00F51279" w:rsidRDefault="007B25C0" w:rsidP="007B25C0">
      <w:pPr>
        <w:pStyle w:val="Nagwek1"/>
      </w:pPr>
      <w:r>
        <w:t>ROZDZIAŁ 1</w:t>
      </w:r>
    </w:p>
    <w:p w:rsidR="007B25C0" w:rsidRPr="00234DA8" w:rsidRDefault="007B25C0" w:rsidP="007B25C0">
      <w:pPr>
        <w:pStyle w:val="Podtytu"/>
      </w:pPr>
      <w:r w:rsidRPr="00234DA8">
        <w:t>Postanowienia ogólne</w:t>
      </w:r>
    </w:p>
    <w:p w:rsidR="007B25C0" w:rsidRPr="00234DA8" w:rsidRDefault="007B25C0" w:rsidP="007B25C0">
      <w:pPr>
        <w:pStyle w:val="Nagwek3"/>
        <w:jc w:val="left"/>
      </w:pPr>
      <w:r w:rsidRPr="00234DA8">
        <w:t>§1</w:t>
      </w:r>
      <w:r>
        <w:t xml:space="preserve"> Podstawy prawne statutu</w:t>
      </w:r>
      <w:r w:rsidRPr="00234DA8">
        <w:t>:</w:t>
      </w:r>
    </w:p>
    <w:p w:rsidR="007B25C0" w:rsidRPr="00234DA8" w:rsidRDefault="007B25C0" w:rsidP="008A774F">
      <w:pPr>
        <w:numPr>
          <w:ilvl w:val="0"/>
          <w:numId w:val="19"/>
        </w:numPr>
        <w:jc w:val="both"/>
      </w:pPr>
      <w:r>
        <w:t>Ustawa</w:t>
      </w:r>
      <w:r w:rsidRPr="00234DA8">
        <w:t xml:space="preserve"> z </w:t>
      </w:r>
      <w:r>
        <w:t>dnia 14 grudnia 2016 r.</w:t>
      </w:r>
      <w:r w:rsidRPr="00234DA8">
        <w:t> </w:t>
      </w:r>
      <w:r>
        <w:t>Prawo oświatowe (</w:t>
      </w:r>
      <w:r w:rsidRPr="00234DA8">
        <w:t>Dz.U. z </w:t>
      </w:r>
      <w:r>
        <w:t xml:space="preserve">2017 </w:t>
      </w:r>
      <w:r w:rsidRPr="00234DA8">
        <w:t>r.</w:t>
      </w:r>
      <w:r>
        <w:t>, poz. 59 ze zm.</w:t>
      </w:r>
      <w:r w:rsidRPr="00234DA8">
        <w:t>)</w:t>
      </w:r>
      <w:r>
        <w:t>, zwana dalej „Prawem oświatowym”;</w:t>
      </w:r>
    </w:p>
    <w:p w:rsidR="007B25C0" w:rsidRPr="00234DA8" w:rsidRDefault="007B25C0" w:rsidP="008A774F">
      <w:pPr>
        <w:numPr>
          <w:ilvl w:val="0"/>
          <w:numId w:val="19"/>
        </w:numPr>
        <w:jc w:val="both"/>
      </w:pPr>
      <w:r>
        <w:t>Ustawa z dnia 14 grudnia 2016 r. Przepisy wprowadzające ustawę – Prawo oświatowe (Dz. U. z 2017 r., poz. 60 ze zm);</w:t>
      </w:r>
    </w:p>
    <w:p w:rsidR="007B25C0" w:rsidRPr="00234DA8" w:rsidRDefault="007B25C0" w:rsidP="007B25C0">
      <w:pPr>
        <w:pStyle w:val="Nagwek3"/>
        <w:jc w:val="left"/>
      </w:pPr>
      <w:r w:rsidRPr="00234DA8">
        <w:t>§2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>
        <w:t>Przedszkole Miejskie Integracyjne nr8 w Bytomiu</w:t>
      </w:r>
      <w:r w:rsidRPr="00234DA8">
        <w:t xml:space="preserve"> zwane dalej </w:t>
      </w:r>
      <w:r>
        <w:t>„</w:t>
      </w:r>
      <w:r w:rsidRPr="00234DA8">
        <w:t>przedszkolem</w:t>
      </w:r>
      <w:r>
        <w:t>”</w:t>
      </w:r>
      <w:r w:rsidRPr="00234DA8">
        <w:t xml:space="preserve"> jest przedszk</w:t>
      </w:r>
      <w:r>
        <w:t>olem publicznym;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 w:rsidRPr="00234DA8">
        <w:t>Siedzibą przedszkola jest</w:t>
      </w:r>
      <w:r>
        <w:t xml:space="preserve"> miasto Bytom, adres:. ul. Wrocławska 44, 41-902 Bytom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 w:rsidRPr="00234DA8">
        <w:t>Przedszkole używa podłużnej pieczęci o treści:</w:t>
      </w:r>
    </w:p>
    <w:p w:rsidR="007B25C0" w:rsidRPr="00234DA8" w:rsidRDefault="007B25C0" w:rsidP="009522AE">
      <w:pPr>
        <w:ind w:left="340" w:firstLine="360"/>
        <w:jc w:val="both"/>
      </w:pPr>
      <w:r w:rsidRPr="00234DA8">
        <w:t>Przeds</w:t>
      </w:r>
      <w:r>
        <w:t>zkole Miejskie Integracyjne nr8</w:t>
      </w:r>
    </w:p>
    <w:p w:rsidR="007B25C0" w:rsidRDefault="007B25C0" w:rsidP="007B25C0">
      <w:pPr>
        <w:ind w:firstLine="700"/>
        <w:jc w:val="both"/>
      </w:pPr>
      <w:r>
        <w:t>41-902 Bytom ul. Wrocławska 44</w:t>
      </w:r>
    </w:p>
    <w:p w:rsidR="009522AE" w:rsidRDefault="009522AE" w:rsidP="007B25C0">
      <w:pPr>
        <w:ind w:firstLine="700"/>
        <w:jc w:val="both"/>
      </w:pPr>
      <w:r>
        <w:t>tel: 32 787-51-51</w:t>
      </w:r>
    </w:p>
    <w:p w:rsidR="009522AE" w:rsidRPr="00234DA8" w:rsidRDefault="009522AE" w:rsidP="007B25C0">
      <w:pPr>
        <w:ind w:firstLine="700"/>
        <w:jc w:val="both"/>
      </w:pPr>
      <w:r>
        <w:t>NIP 626-26-26-784  Reg. 271068522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 w:rsidRPr="00234DA8">
        <w:t xml:space="preserve">Ustalona nazwa używana jest przez przedszkole w pełnym brzmieniu: </w:t>
      </w:r>
    </w:p>
    <w:p w:rsidR="007B25C0" w:rsidRPr="00234DA8" w:rsidRDefault="007B25C0" w:rsidP="007B25C0">
      <w:pPr>
        <w:ind w:left="700"/>
        <w:jc w:val="both"/>
      </w:pPr>
      <w:r>
        <w:t xml:space="preserve">Przedszkole Miejskie Integracyjne nr8 </w:t>
      </w:r>
      <w:r w:rsidRPr="00234DA8">
        <w:t>w </w:t>
      </w:r>
      <w:r>
        <w:t>Bytomiu;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 w:rsidRPr="00234DA8">
        <w:t>Do celów administracyjny</w:t>
      </w:r>
      <w:r>
        <w:t>ch, księgowych i statystycznych</w:t>
      </w:r>
      <w:r w:rsidR="001B0C97">
        <w:t xml:space="preserve"> używany jest skrót nazwy PMI</w:t>
      </w:r>
      <w:r>
        <w:t>8;</w:t>
      </w:r>
    </w:p>
    <w:p w:rsidR="007B25C0" w:rsidRDefault="007B25C0" w:rsidP="008A774F">
      <w:pPr>
        <w:numPr>
          <w:ilvl w:val="0"/>
          <w:numId w:val="20"/>
        </w:numPr>
        <w:jc w:val="both"/>
      </w:pPr>
      <w:r>
        <w:t xml:space="preserve">Organem prowadzącym przedszkole jest </w:t>
      </w:r>
      <w:r w:rsidRPr="00234DA8">
        <w:t xml:space="preserve">Gmina Bytom. </w:t>
      </w:r>
      <w:r>
        <w:t>Adres: Urząd Miejski w Bytomiu, ul. Parkowa 2, 41-902 Bytom;</w:t>
      </w:r>
    </w:p>
    <w:p w:rsidR="007B25C0" w:rsidRDefault="007B25C0" w:rsidP="008A774F">
      <w:pPr>
        <w:numPr>
          <w:ilvl w:val="0"/>
          <w:numId w:val="20"/>
        </w:numPr>
        <w:jc w:val="both"/>
      </w:pPr>
      <w:r w:rsidRPr="00234DA8">
        <w:t>Nadzór pedagogiczny nad przedszkolem sprawuje Śląski Kurator Oświaty</w:t>
      </w:r>
      <w:r>
        <w:t>;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>
        <w:t>Przedszkole jest jednostką budżetową Gminy Bytom i prowadzi gospodarkę finansową na zasadach określonych w odrębnych przepisach;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>
        <w:t>Obsługę finansowo-księgową przedszkola, na podstawie uchwały Rady Miejskiej w Bytomiu  prowadzi Centrum Usług Wspólnych w Bytomiu;</w:t>
      </w:r>
    </w:p>
    <w:p w:rsidR="007B25C0" w:rsidRPr="00234DA8" w:rsidRDefault="007B25C0" w:rsidP="008A774F">
      <w:pPr>
        <w:numPr>
          <w:ilvl w:val="0"/>
          <w:numId w:val="20"/>
        </w:numPr>
        <w:jc w:val="both"/>
      </w:pPr>
      <w:r w:rsidRPr="00234DA8">
        <w:t>Ilekroć w statucie jest mowa o rodzicach, należy przez to rozumieć także prawnych opiekunów oraz osoby sprawujące pieczę zastępczą nad dzieckiem</w:t>
      </w:r>
      <w:r w:rsidR="00DD2D5B">
        <w:t>.</w:t>
      </w:r>
    </w:p>
    <w:p w:rsidR="007B25C0" w:rsidRDefault="007B25C0" w:rsidP="007B25C0">
      <w:pPr>
        <w:pStyle w:val="Nagwek1"/>
      </w:pPr>
    </w:p>
    <w:p w:rsidR="007B25C0" w:rsidRDefault="007B25C0" w:rsidP="007B25C0">
      <w:pPr>
        <w:pStyle w:val="Nagwek1"/>
      </w:pPr>
    </w:p>
    <w:p w:rsidR="007B25C0" w:rsidRDefault="007B25C0" w:rsidP="007B25C0"/>
    <w:p w:rsidR="007B25C0" w:rsidRPr="00F51279" w:rsidRDefault="007B25C0" w:rsidP="007B25C0"/>
    <w:p w:rsidR="007B25C0" w:rsidRPr="00C15296" w:rsidRDefault="007B25C0" w:rsidP="007B25C0">
      <w:pPr>
        <w:pStyle w:val="Nagwek1"/>
      </w:pPr>
      <w:r w:rsidRPr="00234DA8">
        <w:lastRenderedPageBreak/>
        <w:t>ROZDZIAŁ</w:t>
      </w:r>
      <w:r>
        <w:t xml:space="preserve"> 2</w:t>
      </w:r>
    </w:p>
    <w:p w:rsidR="007B25C0" w:rsidRDefault="007B25C0" w:rsidP="007B25C0"/>
    <w:p w:rsidR="007B25C0" w:rsidRPr="00540AB5" w:rsidRDefault="007B25C0" w:rsidP="007B25C0"/>
    <w:p w:rsidR="007B25C0" w:rsidRPr="00540AB5" w:rsidRDefault="007B25C0" w:rsidP="007B25C0">
      <w:pPr>
        <w:pStyle w:val="Podtytu"/>
      </w:pPr>
      <w:r w:rsidRPr="00540AB5">
        <w:t>Cele i zadania przedszkola</w:t>
      </w:r>
    </w:p>
    <w:p w:rsidR="007B25C0" w:rsidRPr="00540AB5" w:rsidRDefault="007B25C0" w:rsidP="007B25C0">
      <w:pPr>
        <w:keepNext/>
        <w:numPr>
          <w:ilvl w:val="2"/>
          <w:numId w:val="0"/>
        </w:numPr>
        <w:tabs>
          <w:tab w:val="num" w:pos="0"/>
        </w:tabs>
        <w:spacing w:before="240" w:after="120"/>
        <w:outlineLvl w:val="2"/>
        <w:rPr>
          <w:b/>
          <w:szCs w:val="20"/>
        </w:rPr>
      </w:pPr>
      <w:r w:rsidRPr="00540AB5">
        <w:rPr>
          <w:b/>
          <w:szCs w:val="20"/>
        </w:rPr>
        <w:t>§3</w:t>
      </w:r>
    </w:p>
    <w:p w:rsidR="007B25C0" w:rsidRPr="00540AB5" w:rsidRDefault="007B25C0" w:rsidP="008A774F">
      <w:pPr>
        <w:numPr>
          <w:ilvl w:val="0"/>
          <w:numId w:val="44"/>
        </w:numPr>
        <w:suppressAutoHyphens w:val="0"/>
        <w:spacing w:line="276" w:lineRule="auto"/>
        <w:contextualSpacing/>
        <w:jc w:val="both"/>
      </w:pPr>
      <w:r w:rsidRPr="00540AB5">
        <w:t>Przedszkole realizuje cele i zadania określone w Prawie oświatowym oraz w aktach wykonawczych do tej ustawy, a w szczególności w podstawie programowej wychowania przedszkolnego. Przedszkole zapewnia dzieciom możliwość wspólnej zabawy i nauki w warunkach bezpiecznych, przyjaznych i dostosowa</w:t>
      </w:r>
      <w:r>
        <w:t>nych do ich potrzeb rozwojowych;</w:t>
      </w:r>
    </w:p>
    <w:p w:rsidR="007B25C0" w:rsidRPr="00540AB5" w:rsidRDefault="007B25C0" w:rsidP="008A774F">
      <w:pPr>
        <w:numPr>
          <w:ilvl w:val="0"/>
          <w:numId w:val="44"/>
        </w:numPr>
        <w:suppressAutoHyphens w:val="0"/>
        <w:spacing w:before="120" w:line="276" w:lineRule="auto"/>
        <w:contextualSpacing/>
        <w:jc w:val="both"/>
      </w:pPr>
      <w:r w:rsidRPr="00540AB5"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</w:t>
      </w:r>
      <w:r>
        <w:t>ki na pierwszym etapie edukacji;</w:t>
      </w:r>
    </w:p>
    <w:p w:rsidR="007B25C0" w:rsidRPr="00540AB5" w:rsidRDefault="007B25C0" w:rsidP="008A774F">
      <w:pPr>
        <w:numPr>
          <w:ilvl w:val="0"/>
          <w:numId w:val="44"/>
        </w:numPr>
        <w:suppressAutoHyphens w:val="0"/>
        <w:spacing w:line="276" w:lineRule="auto"/>
        <w:contextualSpacing/>
        <w:jc w:val="both"/>
      </w:pPr>
      <w:r w:rsidRPr="00540AB5">
        <w:t>Zadania przedszkola: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</w:pPr>
      <w:r w:rsidRPr="00540AB5">
        <w:t>wspieranie wielokierunkowej aktywności dziecka poprzez organizację warunków sprzyjających nabywaniu doświadczeń w fizycznym, emocjonalnym, społ</w:t>
      </w:r>
      <w:r>
        <w:t xml:space="preserve">ecznym                    </w:t>
      </w:r>
      <w:r w:rsidRPr="00540AB5">
        <w:t xml:space="preserve">  i poznawczym obszarze jego rozwoju,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 xml:space="preserve">tworzenie warunków umożliwiających dzieciom swobodny rozwój, zabawę i odpoczynek w poczuciu bezpieczeństwa, 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>wspieranie aktywności dziecka podnoszącej poziom integracji sensorycznej i umiejętności korzystania z rozwijających się procesów poznawczych,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>wspieranie samodzielnej dziecięcej eksploracji świata, dobór treści adekwatnych do poziomu rozwoju dziecka, jego możliwości percepcyjnych, wyobrażeń i ro</w:t>
      </w:r>
      <w:r>
        <w:t xml:space="preserve">zumowania,   </w:t>
      </w:r>
      <w:r w:rsidRPr="00540AB5">
        <w:t xml:space="preserve"> z poszanowaniem indywidualnych potrzeb i zainteresowań,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>wzmacnianie poczucia wartości, indywidualność, oryginalność dziecka oraz potrzeby tworzenia relacji osobowych i uczestnictwa w grupie,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>tworzenie sytuacji sprzyjających rozwojowi nawyków i zachowań prowadzących do samodzielności, dbania o zdrowie, sprawność ruchową i bezpieczeństwo, w tym bezpieczeństwo w ruchu drogowym,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t xml:space="preserve">tworzenie sytuacji edukacyjnych budujących wrażliwość dziecka, w tym wrażliwość estetyczną, w odniesieniu do wielu sfer aktywności człowieka: mowy, zachowania, ruchu, środowiska, ubioru, muzyki, tańca, śpiewu, teatru, plastyki, </w:t>
      </w:r>
    </w:p>
    <w:p w:rsidR="007B25C0" w:rsidRPr="00540AB5" w:rsidRDefault="007B25C0" w:rsidP="008A774F">
      <w:pPr>
        <w:numPr>
          <w:ilvl w:val="0"/>
          <w:numId w:val="43"/>
        </w:numPr>
        <w:suppressAutoHyphens w:val="0"/>
        <w:spacing w:line="276" w:lineRule="auto"/>
        <w:jc w:val="both"/>
      </w:pPr>
      <w:r w:rsidRPr="00540AB5">
        <w:lastRenderedPageBreak/>
        <w:t xml:space="preserve"> tworzenie warunków pozwalających na bezpieczną, samodzielną eksplorację otaczającej dziecko przyrody, stymulujących rozwój wrażliwości i umożliwiających poznanie wartości oraz norm odnoszących się do środowiska przyrodniczego, adekw</w:t>
      </w:r>
      <w:r>
        <w:t>atnych do etapu rozwoju dziecka.</w:t>
      </w:r>
    </w:p>
    <w:p w:rsidR="007B25C0" w:rsidRPr="00540AB5" w:rsidRDefault="007B25C0" w:rsidP="007B25C0">
      <w:pPr>
        <w:suppressAutoHyphens w:val="0"/>
        <w:spacing w:line="276" w:lineRule="auto"/>
        <w:ind w:left="360"/>
        <w:jc w:val="both"/>
      </w:pPr>
      <w:r>
        <w:t>4) T</w:t>
      </w:r>
      <w:r w:rsidRPr="00540AB5">
        <w:t>worzenie warunków umożliwiających bezpieczną, samodzielną eksplorację elementów techniki w otoczeniu, konstruowania, majsterkowania, planowania i podejmowania intencjonalnego działania, prezentowan</w:t>
      </w:r>
      <w:r>
        <w:t>ia wytworów swojej pracy;</w:t>
      </w:r>
    </w:p>
    <w:p w:rsidR="007B25C0" w:rsidRPr="00540AB5" w:rsidRDefault="007B25C0" w:rsidP="007B25C0">
      <w:pPr>
        <w:suppressAutoHyphens w:val="0"/>
        <w:spacing w:line="276" w:lineRule="auto"/>
        <w:ind w:left="360"/>
        <w:jc w:val="both"/>
      </w:pPr>
      <w:r>
        <w:t>5) W</w:t>
      </w:r>
      <w:r w:rsidRPr="00540AB5">
        <w:t>spółdziałanie z rodzicami, różnymi środowiskami, organizacjami i instytucjami, uznanymi przez rodziców za źródło istotnych wartości, na rzecz tworzenia warunków umożliwiają</w:t>
      </w:r>
      <w:r>
        <w:t>cych rozwój tożsamości dziecka;</w:t>
      </w:r>
    </w:p>
    <w:p w:rsidR="007B25C0" w:rsidRPr="00540AB5" w:rsidRDefault="007B25C0" w:rsidP="007B25C0">
      <w:pPr>
        <w:suppressAutoHyphens w:val="0"/>
        <w:spacing w:line="276" w:lineRule="auto"/>
        <w:ind w:left="360"/>
        <w:jc w:val="both"/>
      </w:pPr>
      <w:r>
        <w:t>6)  K</w:t>
      </w:r>
      <w:r w:rsidRPr="00540AB5">
        <w:t>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</w:t>
      </w:r>
      <w:r>
        <w:t>ozumienia na tym etapie rozwoju;</w:t>
      </w:r>
    </w:p>
    <w:p w:rsidR="007B25C0" w:rsidRPr="00540AB5" w:rsidRDefault="007B25C0" w:rsidP="007B25C0">
      <w:pPr>
        <w:suppressAutoHyphens w:val="0"/>
        <w:spacing w:line="276" w:lineRule="auto"/>
        <w:ind w:left="360"/>
        <w:jc w:val="both"/>
      </w:pPr>
      <w:r>
        <w:t>7) S</w:t>
      </w:r>
      <w:r w:rsidRPr="00540AB5">
        <w:t>ystematyczne uzupełnianie, za zgodą rodziców, realizowanych treści wychowawczych o nowe zagadnienia, wynikające z pojawienia się w otoczeniu dziecka zmian i zjawisk istotnych dla jego bezpieczeństwa i harmonijnego</w:t>
      </w:r>
      <w:r>
        <w:t xml:space="preserve"> rozwoju;</w:t>
      </w:r>
    </w:p>
    <w:p w:rsidR="007B25C0" w:rsidRPr="00540AB5" w:rsidRDefault="007B25C0" w:rsidP="007B25C0">
      <w:pPr>
        <w:suppressAutoHyphens w:val="0"/>
        <w:spacing w:line="276" w:lineRule="auto"/>
        <w:ind w:left="360"/>
        <w:jc w:val="both"/>
      </w:pPr>
      <w:r>
        <w:t>8) S</w:t>
      </w:r>
      <w:r w:rsidRPr="00540AB5">
        <w:t>ystematyczne wspieranie rozwoju mechanizmów uczenia się dziecka, prowadzące do osiągnięcia przez nie poziomu umożliwi</w:t>
      </w:r>
      <w:r>
        <w:t>ającego podjęcie nauki w szkole;</w:t>
      </w:r>
    </w:p>
    <w:p w:rsidR="007B25C0" w:rsidRPr="00540AB5" w:rsidRDefault="007B25C0" w:rsidP="007B25C0">
      <w:pPr>
        <w:suppressAutoHyphens w:val="0"/>
        <w:spacing w:line="276" w:lineRule="auto"/>
        <w:ind w:left="360"/>
        <w:jc w:val="both"/>
      </w:pPr>
      <w:r>
        <w:t>9) O</w:t>
      </w:r>
      <w:r w:rsidRPr="00540AB5">
        <w:t>rganizowanie zajęć – zgodnie z potrzebami – umożliwiających dziecku poznawanie kultury i języka mniejszości narodowej lub etniczne</w:t>
      </w:r>
      <w:r>
        <w:t>j, języka regionalnego, religii;</w:t>
      </w:r>
    </w:p>
    <w:p w:rsidR="007B25C0" w:rsidRDefault="007B25C0" w:rsidP="007B25C0">
      <w:pPr>
        <w:suppressAutoHyphens w:val="0"/>
        <w:spacing w:line="276" w:lineRule="auto"/>
        <w:ind w:left="360"/>
        <w:jc w:val="both"/>
      </w:pPr>
      <w:r>
        <w:t>10) T</w:t>
      </w:r>
      <w:r w:rsidRPr="00540AB5">
        <w:t>worzenie sytuacji edukacyjnych sprzyjających budowaniu zainteresowania dziecka językiem obcym nowożytnym,</w:t>
      </w:r>
      <w:r>
        <w:t xml:space="preserve"> chęci poznawania innych kultur;</w:t>
      </w:r>
    </w:p>
    <w:p w:rsidR="007B25C0" w:rsidRPr="00540AB5" w:rsidRDefault="007B25C0" w:rsidP="007B25C0">
      <w:pPr>
        <w:suppressAutoHyphens w:val="0"/>
        <w:spacing w:line="276" w:lineRule="auto"/>
        <w:ind w:left="360"/>
        <w:jc w:val="both"/>
      </w:pPr>
      <w:r>
        <w:t>11)</w:t>
      </w:r>
      <w:r w:rsidRPr="00540AB5">
        <w:t xml:space="preserve">  Przedszkole oraz poszczególni nauczyciele podejmują działania mające na celu</w:t>
      </w:r>
    </w:p>
    <w:p w:rsidR="007B25C0" w:rsidRPr="00540AB5" w:rsidRDefault="007B25C0" w:rsidP="007B25C0">
      <w:pPr>
        <w:jc w:val="both"/>
      </w:pPr>
      <w:r w:rsidRPr="00540AB5">
        <w:t xml:space="preserve">       zindywidualizowane wspomaganie rozwoju każdego dziecka, stosownie do jego potrzeb </w:t>
      </w:r>
    </w:p>
    <w:p w:rsidR="007B25C0" w:rsidRPr="00540AB5" w:rsidRDefault="007B25C0" w:rsidP="007B25C0">
      <w:pPr>
        <w:jc w:val="both"/>
      </w:pPr>
      <w:r w:rsidRPr="00540AB5">
        <w:t xml:space="preserve">       i możliwości, a w przypadku dzieci niepełnosprawnych – stosownie także do ich  </w:t>
      </w:r>
    </w:p>
    <w:p w:rsidR="007B25C0" w:rsidRDefault="007B25C0" w:rsidP="007B25C0">
      <w:pPr>
        <w:jc w:val="both"/>
      </w:pPr>
      <w:r w:rsidRPr="00540AB5">
        <w:t xml:space="preserve">       możliwości psychofizycznych i komunikacyjnych oraz</w:t>
      </w:r>
      <w:r>
        <w:t xml:space="preserve"> tempa rozwoju psychofizycznego;</w:t>
      </w:r>
    </w:p>
    <w:p w:rsidR="007B25C0" w:rsidRPr="00540AB5" w:rsidRDefault="007B25C0" w:rsidP="007B25C0">
      <w:pPr>
        <w:ind w:firstLine="284"/>
        <w:jc w:val="both"/>
      </w:pPr>
      <w:r>
        <w:t xml:space="preserve"> 12)  Z</w:t>
      </w:r>
      <w:r w:rsidRPr="00540AB5">
        <w:t xml:space="preserve">adania są realizowane </w:t>
      </w:r>
      <w:r>
        <w:t>poprzez: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color w:val="000000"/>
          <w:lang w:eastAsia="pl-PL"/>
        </w:rPr>
      </w:pPr>
      <w:r w:rsidRPr="00C96B4D">
        <w:rPr>
          <w:color w:val="000000"/>
          <w:lang w:eastAsia="pl-PL"/>
        </w:rPr>
        <w:t>organizację oddziałów przedszkolnych dla dzieci w zbliżonym wieku z uwzględnieniem indywidualnych wniosków rodziców, oraz predyspozycji rozwojowych dziecka,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color w:val="000000"/>
          <w:lang w:eastAsia="pl-PL"/>
        </w:rPr>
      </w:pPr>
      <w:r w:rsidRPr="00C96B4D">
        <w:rPr>
          <w:color w:val="000000"/>
          <w:lang w:eastAsia="pl-PL"/>
        </w:rPr>
        <w:t>dostosowanie metod i form pracy do potrzeb i możliwości indywidualnych dziecka oraz wszystkich obszarów edukacyjnych zawartych w podstawie programowej wychowania przedszkolnego,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color w:val="000000"/>
          <w:lang w:eastAsia="pl-PL"/>
        </w:rPr>
      </w:pPr>
      <w:r w:rsidRPr="00C96B4D">
        <w:rPr>
          <w:color w:val="000000"/>
          <w:lang w:eastAsia="pl-PL"/>
        </w:rPr>
        <w:t>stosowanie otwartych form pracy, umożliwiających dziecku wybór miejsca i rodzaju aktywności,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color w:val="000000"/>
          <w:lang w:eastAsia="pl-PL"/>
        </w:rPr>
      </w:pPr>
      <w:r w:rsidRPr="00C96B4D">
        <w:rPr>
          <w:color w:val="000000"/>
          <w:lang w:eastAsia="pl-PL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dziecka,</w:t>
      </w:r>
    </w:p>
    <w:p w:rsidR="007B25C0" w:rsidRPr="00DD2D5B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rFonts w:eastAsia="Calibri"/>
          <w:lang w:eastAsia="en-US"/>
        </w:rPr>
      </w:pPr>
      <w:r w:rsidRPr="00DD2D5B">
        <w:rPr>
          <w:rFonts w:eastAsia="Calibri"/>
          <w:lang w:eastAsia="en-US"/>
        </w:rPr>
        <w:t>przygotowanie do nauki czytania i pisania w formie zabawy,</w:t>
      </w:r>
    </w:p>
    <w:p w:rsidR="007B25C0" w:rsidRPr="00743279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C96B4D">
        <w:rPr>
          <w:rFonts w:eastAsia="Calibri"/>
          <w:sz w:val="22"/>
          <w:szCs w:val="22"/>
          <w:lang w:eastAsia="en-US"/>
        </w:rPr>
        <w:t>diagnozę i obserwację dzieci,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C96B4D">
        <w:rPr>
          <w:rFonts w:eastAsia="Calibri"/>
          <w:sz w:val="22"/>
          <w:szCs w:val="22"/>
          <w:lang w:eastAsia="en-US"/>
        </w:rPr>
        <w:lastRenderedPageBreak/>
        <w:t>organizację zabawy, nauki i wypoczynku w przedszkolu opartej na rytmie dnia, czyli powtarzających się systematycznie fazach, które pozwalają dziecku na stopniowe zrozumienie pojęcia czasu i organizacji oraz dają poczucie bezpieczeństwa i spokoju, zapewniając mu zdrowy rozwój,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rFonts w:eastAsia="Calibri"/>
          <w:lang w:eastAsia="en-US"/>
        </w:rPr>
      </w:pPr>
      <w:r w:rsidRPr="00C96B4D">
        <w:rPr>
          <w:rFonts w:eastAsia="Calibri"/>
          <w:lang w:eastAsia="en-US"/>
        </w:rPr>
        <w:t>systematyczne informowanie rodziców o postępach w rozwoju ich dziecka, zachęcanie do współpracy w realizacji programu wychowania przedszkolnego oraz opracowanie diagnozy dojrzałości szkolnej dla tych dzieci, które w danym roku mają rozpocząć naukę w szkole,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rFonts w:eastAsia="Calibri"/>
          <w:lang w:eastAsia="en-US"/>
        </w:rPr>
      </w:pPr>
      <w:r w:rsidRPr="00C96B4D">
        <w:rPr>
          <w:rFonts w:eastAsia="Calibri"/>
          <w:lang w:eastAsia="en-US"/>
        </w:rPr>
        <w:t>włączenie przygotowania dzieci do posługiwania się językiem obcym nowożytnym w różne działania realizowane w ramach programu wychowania przedszkolnego,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rFonts w:eastAsia="Calibri"/>
          <w:lang w:eastAsia="en-US"/>
        </w:rPr>
      </w:pPr>
      <w:r w:rsidRPr="00C96B4D">
        <w:rPr>
          <w:rFonts w:eastAsia="Calibri"/>
          <w:lang w:eastAsia="en-US"/>
        </w:rPr>
        <w:t>stworzenie miejsc do odpoczynku odpowiednie wyposażenie miejsca przeznaczonego na odpoczynek dzieci (leżak, materac, mata, poduszka), jak również elementy wyposażenia odpowiednie dla dzieci o specjalnych potrzebach edukacyjnych,</w:t>
      </w:r>
    </w:p>
    <w:p w:rsidR="007B25C0" w:rsidRPr="00C96B4D" w:rsidRDefault="007B25C0" w:rsidP="008A774F">
      <w:pPr>
        <w:numPr>
          <w:ilvl w:val="0"/>
          <w:numId w:val="45"/>
        </w:numPr>
        <w:suppressAutoHyphens w:val="0"/>
        <w:spacing w:before="120"/>
        <w:jc w:val="both"/>
        <w:rPr>
          <w:rFonts w:eastAsia="Calibri"/>
          <w:lang w:eastAsia="en-US"/>
        </w:rPr>
      </w:pPr>
      <w:r w:rsidRPr="00C96B4D">
        <w:rPr>
          <w:rFonts w:eastAsia="Calibri"/>
          <w:lang w:eastAsia="en-US"/>
        </w:rPr>
        <w:t xml:space="preserve">celebrowanie posiłków (kulturalne, spokojne ich spożywanie połączone z nauką posługiwania się sztućcami), </w:t>
      </w:r>
    </w:p>
    <w:p w:rsidR="007B25C0" w:rsidRPr="00234DA8" w:rsidRDefault="007B25C0" w:rsidP="007B25C0">
      <w:pPr>
        <w:jc w:val="both"/>
      </w:pPr>
      <w:r>
        <w:t>13) W przypadku dzieci niepełnosprawnych wymagania w zakresie poszczególnych      umiejętności i wiadomości powinny uwzględniać ograniczenia wynikające z ich niepełnosprawności;</w:t>
      </w:r>
    </w:p>
    <w:p w:rsidR="007B25C0" w:rsidRPr="00EF41DB" w:rsidRDefault="007B25C0" w:rsidP="007B25C0">
      <w:pPr>
        <w:jc w:val="both"/>
      </w:pPr>
      <w:r w:rsidRPr="00EF41DB">
        <w:t>14) Przedszkole udziela i organizuje pomoc psychologiczną:</w:t>
      </w:r>
    </w:p>
    <w:p w:rsidR="007B25C0" w:rsidRPr="00234DA8" w:rsidRDefault="007B25C0" w:rsidP="008A774F">
      <w:pPr>
        <w:numPr>
          <w:ilvl w:val="0"/>
          <w:numId w:val="46"/>
        </w:numPr>
        <w:jc w:val="both"/>
      </w:pPr>
      <w:r w:rsidRPr="00234DA8">
        <w:t>każdemu dziecku, które potrzebuje wsparcia ze względu na występujące trudności edukacyjne oraz ze względu</w:t>
      </w:r>
      <w:r>
        <w:t xml:space="preserve"> na jego szczególne uzdolnienia,</w:t>
      </w:r>
    </w:p>
    <w:p w:rsidR="007B25C0" w:rsidRPr="00234DA8" w:rsidRDefault="007B25C0" w:rsidP="008A774F">
      <w:pPr>
        <w:numPr>
          <w:ilvl w:val="0"/>
          <w:numId w:val="46"/>
        </w:numPr>
        <w:jc w:val="both"/>
      </w:pPr>
      <w:r w:rsidRPr="00234DA8">
        <w:t>rodzicom wychowanków oraz nauczycielom, wspierając ich w rozwiazywaniu problemów wychowawczych i dydaktycznych oraz rozwijając ich umiejętności wychowawcze w formie porad, konsultacji, warsztatów i szkoleń celem zwiększenia efektywności udzielanej dziecku pomocy</w:t>
      </w:r>
      <w:r>
        <w:t xml:space="preserve"> psychologiczno – pedagogicznej,</w:t>
      </w:r>
    </w:p>
    <w:p w:rsidR="007B25C0" w:rsidRPr="00234DA8" w:rsidRDefault="007B25C0" w:rsidP="007B25C0">
      <w:pPr>
        <w:jc w:val="both"/>
      </w:pPr>
      <w:r>
        <w:t xml:space="preserve">15) </w:t>
      </w:r>
      <w:r w:rsidRPr="00234DA8">
        <w:t>Pomoc o której mowa w ust.</w:t>
      </w:r>
      <w:r>
        <w:t xml:space="preserve"> 6</w:t>
      </w:r>
      <w:r w:rsidRPr="00234DA8">
        <w:t xml:space="preserve"> pkt 1 polega na rozpoznawaniu i zaspokajaniu indywidualnych potrzeb rozwojowych i edukacyjnych wychowanka oraz na rozpoznawaniu jego indywidualnych możliwości psychofizycznych</w:t>
      </w:r>
      <w:r>
        <w:t xml:space="preserve"> i czynników środowiskowych wpływających na jego funkcjonowanie w przedszkolu, w celu wspierania potencjału rozwojowego i stwarzania warunków do pełnego i aktywnego uczestnictwa dziecka </w:t>
      </w:r>
      <w:r w:rsidRPr="00234DA8">
        <w:t xml:space="preserve"> </w:t>
      </w:r>
      <w:r>
        <w:t>w życiu przedszkola oraz w środowisku społecznym. Potrzeba objęcia dziecka pomocą psychologiczno-pedagogiczną w przedszkola wynika</w:t>
      </w:r>
      <w:r w:rsidRPr="00234DA8">
        <w:t xml:space="preserve"> w szczególności z czynników takich jak: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niepełnosprawność,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niedostosowanie społeczne,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zagrożenie niedostosowaniem społecznym,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szczególne uzdolnienia,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specyficzne trudności w uczeniu się,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zaburzenia komunikacji językowej,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choroby przewlekłe,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niepowodzenia edukacyjne,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zaburzenia zachowania i emocji</w:t>
      </w:r>
      <w:r>
        <w:t>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zaniedbania środowiskowe,</w:t>
      </w:r>
    </w:p>
    <w:p w:rsidR="007B25C0" w:rsidRPr="00EF41DB" w:rsidRDefault="007B25C0" w:rsidP="008A774F">
      <w:pPr>
        <w:numPr>
          <w:ilvl w:val="0"/>
          <w:numId w:val="47"/>
        </w:numPr>
        <w:jc w:val="both"/>
      </w:pPr>
      <w:r w:rsidRPr="00EF41DB">
        <w:t>trudności adaptacyjne, związane z różnicami kulturowymi lub ze zmianami środowiskowymi lub ze zmianami środowiska edukacyjnego w tym związanych z wcześniejszym kształceniem za granicą.</w:t>
      </w:r>
    </w:p>
    <w:p w:rsidR="007B25C0" w:rsidRDefault="007B25C0" w:rsidP="007B25C0">
      <w:pPr>
        <w:jc w:val="both"/>
      </w:pPr>
      <w:r w:rsidRPr="00EF41DB">
        <w:t>16) Korzystanie z pomocy psychologiczno–pedagogicznej w przedszkolu jest dobrowolne</w:t>
      </w:r>
      <w:r w:rsidRPr="00234DA8">
        <w:t xml:space="preserve">  i nieodpłatne</w:t>
      </w:r>
      <w:r>
        <w:t>;</w:t>
      </w:r>
    </w:p>
    <w:p w:rsidR="007B25C0" w:rsidRPr="00234DA8" w:rsidRDefault="007B25C0" w:rsidP="007B25C0">
      <w:pPr>
        <w:jc w:val="both"/>
      </w:pPr>
      <w:r>
        <w:t xml:space="preserve">17) </w:t>
      </w:r>
      <w:r w:rsidRPr="00234DA8">
        <w:t>Za organizację pomocy psychologiczno–pedagogicznej odpowiedzialny jest dyrektor</w:t>
      </w:r>
      <w:r>
        <w:t>;</w:t>
      </w:r>
    </w:p>
    <w:p w:rsidR="007B25C0" w:rsidRPr="00234DA8" w:rsidRDefault="007B25C0" w:rsidP="007B25C0">
      <w:pPr>
        <w:jc w:val="both"/>
      </w:pPr>
      <w:r>
        <w:lastRenderedPageBreak/>
        <w:t xml:space="preserve">18) </w:t>
      </w:r>
      <w:r w:rsidRPr="00234DA8">
        <w:t>Nauczyciele, wychowawcy grup oraz specjaliści</w:t>
      </w:r>
      <w:r>
        <w:t xml:space="preserve"> (w szczególności psycholodzy, pedagodzy, neurologopedzi i terapeuci pedagogiczni)</w:t>
      </w:r>
      <w:r w:rsidRPr="00234DA8">
        <w:t xml:space="preserve"> są odpowiedzialni za jakość udzielanej w przedszkolu pomocy</w:t>
      </w:r>
      <w:r>
        <w:t xml:space="preserve"> psychologiczno – pedagogicznej;</w:t>
      </w:r>
    </w:p>
    <w:p w:rsidR="007B25C0" w:rsidRPr="00DD2D5B" w:rsidRDefault="007B25C0" w:rsidP="007B25C0">
      <w:pPr>
        <w:jc w:val="both"/>
      </w:pPr>
      <w:r w:rsidRPr="00DD2D5B">
        <w:t>19) W przedszkolu pomoc psychologiczno – pedagogiczna jest organizowana i udziela</w:t>
      </w:r>
      <w:r w:rsidR="00DD2D5B" w:rsidRPr="00DD2D5B">
        <w:t>na we współpracy i z ini</w:t>
      </w:r>
      <w:r w:rsidR="00891FC2">
        <w:t xml:space="preserve">cjatywy rodziców </w:t>
      </w:r>
      <w:r w:rsidR="00DD2D5B" w:rsidRPr="00DD2D5B">
        <w:t>dzieci, nauczycieli-specjalistów, opinii Poradni Psychologiczno-Pedagogicznej;</w:t>
      </w:r>
    </w:p>
    <w:p w:rsidR="007B25C0" w:rsidRPr="00E35410" w:rsidRDefault="007B25C0" w:rsidP="007B25C0">
      <w:pPr>
        <w:jc w:val="both"/>
      </w:pPr>
      <w:r w:rsidRPr="00E35410">
        <w:t>20) W przedszkolu pomoc psychologiczno – pedagogiczna może być udzielana:</w:t>
      </w:r>
    </w:p>
    <w:p w:rsidR="007B25C0" w:rsidRPr="00234DA8" w:rsidRDefault="007B25C0" w:rsidP="008A774F">
      <w:pPr>
        <w:numPr>
          <w:ilvl w:val="0"/>
          <w:numId w:val="48"/>
        </w:numPr>
        <w:jc w:val="both"/>
      </w:pPr>
      <w:r>
        <w:t xml:space="preserve">wszystkim dzieciom, </w:t>
      </w:r>
      <w:r w:rsidRPr="00234DA8">
        <w:t>w trakc</w:t>
      </w:r>
      <w:r>
        <w:t>ie bieżącej pracy podczas zintegrowanych działań nauczycieli i specjalistów w formie:</w:t>
      </w:r>
    </w:p>
    <w:p w:rsidR="007B25C0" w:rsidRDefault="007B25C0" w:rsidP="008A774F">
      <w:pPr>
        <w:numPr>
          <w:ilvl w:val="0"/>
          <w:numId w:val="49"/>
        </w:numPr>
        <w:jc w:val="both"/>
      </w:pPr>
      <w:r w:rsidRPr="00234DA8">
        <w:t>zajęć specjalistycznych takich jak</w:t>
      </w:r>
      <w:r>
        <w:t>:</w:t>
      </w:r>
      <w:r w:rsidRPr="00234DA8">
        <w:t xml:space="preserve"> </w:t>
      </w:r>
      <w:r>
        <w:t xml:space="preserve">zajęcia korekcyjno- kompensacyjne z logopedą, </w:t>
      </w:r>
    </w:p>
    <w:p w:rsidR="007B25C0" w:rsidRDefault="007B25C0" w:rsidP="008A774F">
      <w:pPr>
        <w:numPr>
          <w:ilvl w:val="0"/>
          <w:numId w:val="49"/>
        </w:numPr>
        <w:jc w:val="both"/>
      </w:pPr>
      <w:r>
        <w:t>zajęć o charakterze terapeutycznym,</w:t>
      </w:r>
    </w:p>
    <w:p w:rsidR="007B25C0" w:rsidRDefault="007B25C0" w:rsidP="008A774F">
      <w:pPr>
        <w:numPr>
          <w:ilvl w:val="0"/>
          <w:numId w:val="48"/>
        </w:numPr>
        <w:jc w:val="both"/>
      </w:pPr>
      <w:r>
        <w:t>dzieciom  na podstawie orzeczenia o kształceniu specjalnym wydanym</w:t>
      </w:r>
      <w:r w:rsidR="000C41F7">
        <w:t xml:space="preserve"> przez Poradnie Psychologiczno-</w:t>
      </w:r>
      <w:r>
        <w:t>Pedagogiczne w formie zajęć rewalidacyjnych ze specjalistami zgodnie z zaleceniami zawartymi w dokumencie,</w:t>
      </w:r>
    </w:p>
    <w:p w:rsidR="007B25C0" w:rsidRDefault="007B25C0" w:rsidP="008A774F">
      <w:pPr>
        <w:numPr>
          <w:ilvl w:val="0"/>
          <w:numId w:val="48"/>
        </w:numPr>
        <w:jc w:val="both"/>
      </w:pPr>
      <w:r>
        <w:t>dzieciom na podstawie opinii o potrzebie wczesnego  wspomagania rozwoju wydanej przez Poradnie Psychologiczno- Pedagogiczne w formie zajęć ze specjalistami zgodnie z zaleceniami zawartymi w dokumencie, w ilości zaproponowanej przez Dyrektora a zatwierdzonej przez organ prowadzący plac</w:t>
      </w:r>
      <w:r w:rsidR="000C41F7">
        <w:t>ówkę</w:t>
      </w:r>
      <w:r>
        <w:t>,</w:t>
      </w:r>
    </w:p>
    <w:p w:rsidR="007B25C0" w:rsidRPr="00234DA8" w:rsidRDefault="007B25C0" w:rsidP="008A774F">
      <w:pPr>
        <w:numPr>
          <w:ilvl w:val="0"/>
          <w:numId w:val="48"/>
        </w:numPr>
        <w:jc w:val="both"/>
      </w:pPr>
      <w:r>
        <w:t>rodzicom i nauczycielom w formie:</w:t>
      </w:r>
    </w:p>
    <w:p w:rsidR="007B25C0" w:rsidRDefault="007B25C0" w:rsidP="008A774F">
      <w:pPr>
        <w:numPr>
          <w:ilvl w:val="0"/>
          <w:numId w:val="50"/>
        </w:numPr>
        <w:jc w:val="both"/>
      </w:pPr>
      <w:r w:rsidRPr="00234DA8">
        <w:t>porad,</w:t>
      </w:r>
    </w:p>
    <w:p w:rsidR="007B25C0" w:rsidRDefault="007B25C0" w:rsidP="008A774F">
      <w:pPr>
        <w:numPr>
          <w:ilvl w:val="0"/>
          <w:numId w:val="50"/>
        </w:numPr>
        <w:jc w:val="both"/>
      </w:pPr>
      <w:r w:rsidRPr="00234DA8">
        <w:t>konsultacji,</w:t>
      </w:r>
    </w:p>
    <w:p w:rsidR="007B25C0" w:rsidRDefault="007B25C0" w:rsidP="008A774F">
      <w:pPr>
        <w:numPr>
          <w:ilvl w:val="0"/>
          <w:numId w:val="50"/>
        </w:numPr>
        <w:jc w:val="both"/>
      </w:pPr>
      <w:r w:rsidRPr="00234DA8">
        <w:t>warsztatów i szkoleń</w:t>
      </w:r>
      <w:r>
        <w:t>,</w:t>
      </w:r>
    </w:p>
    <w:p w:rsidR="007B25C0" w:rsidRDefault="007B25C0" w:rsidP="008A774F">
      <w:pPr>
        <w:numPr>
          <w:ilvl w:val="0"/>
          <w:numId w:val="50"/>
        </w:numPr>
        <w:jc w:val="both"/>
      </w:pPr>
      <w:r>
        <w:t xml:space="preserve">zespołów wielospecjalistycznych: </w:t>
      </w:r>
    </w:p>
    <w:p w:rsidR="007B25C0" w:rsidRDefault="007B25C0" w:rsidP="007B25C0">
      <w:pPr>
        <w:ind w:left="1068"/>
        <w:jc w:val="both"/>
      </w:pPr>
      <w:r>
        <w:t>- zespół wielospecjalistyczny do spraw pomocy psychologiczno- pedagogicznej w ramach kształcenia specjalnego,</w:t>
      </w:r>
    </w:p>
    <w:p w:rsidR="007B25C0" w:rsidRDefault="007B25C0" w:rsidP="007B25C0">
      <w:pPr>
        <w:ind w:left="1068"/>
        <w:jc w:val="both"/>
      </w:pPr>
      <w:r>
        <w:t>- zespół wielospecjalistyczny do spraw pomocy psychologiczno- pedagogicznej w ramach wczesnego wspomagania rozwoju,</w:t>
      </w:r>
    </w:p>
    <w:p w:rsidR="007B25C0" w:rsidRDefault="007B25C0" w:rsidP="007B25C0">
      <w:pPr>
        <w:jc w:val="both"/>
      </w:pPr>
      <w:r>
        <w:t xml:space="preserve">      5.</w:t>
      </w:r>
      <w:r w:rsidR="000C41F7">
        <w:t xml:space="preserve"> Przewodniczącym wyżej wymienion</w:t>
      </w:r>
      <w:r>
        <w:t xml:space="preserve">ych zespołów jest Dyrektor przedszkola lub inna         </w:t>
      </w:r>
    </w:p>
    <w:p w:rsidR="007B25C0" w:rsidRPr="005C7E60" w:rsidRDefault="007B25C0" w:rsidP="007B25C0">
      <w:pPr>
        <w:jc w:val="both"/>
      </w:pPr>
      <w:r>
        <w:t xml:space="preserve">          wyznaczona osoba przez niego.</w:t>
      </w:r>
    </w:p>
    <w:p w:rsidR="007B25C0" w:rsidRDefault="007B25C0" w:rsidP="007B25C0">
      <w:pPr>
        <w:jc w:val="both"/>
      </w:pPr>
      <w:r>
        <w:t>21) Czas trwania</w:t>
      </w:r>
      <w:r w:rsidRPr="00234DA8">
        <w:t xml:space="preserve"> zaję</w:t>
      </w:r>
      <w:r>
        <w:t>ć zawartych w ust.21 pkt1-4 jest dostosowywany odpowiednio do potrzeb i możliwości psychofizycznych dzieci. Czas organizowanych zajęć nie może przekroczyć 1h zegarowej;</w:t>
      </w:r>
    </w:p>
    <w:p w:rsidR="007B25C0" w:rsidRDefault="007B25C0" w:rsidP="007B25C0">
      <w:pPr>
        <w:jc w:val="both"/>
      </w:pPr>
      <w:r>
        <w:t>22) Organizacja współpracy w pomocy psychologiczno-pedagogicznej z podmiotami wymienionymi w ust.11 polega na:</w:t>
      </w:r>
    </w:p>
    <w:p w:rsidR="007B25C0" w:rsidRDefault="007B25C0" w:rsidP="008A774F">
      <w:pPr>
        <w:numPr>
          <w:ilvl w:val="0"/>
          <w:numId w:val="51"/>
        </w:numPr>
        <w:jc w:val="both"/>
      </w:pPr>
      <w:r>
        <w:t>systematycznym kontakcie w ramach prowadzonego przez przedszkole procesu rozpoznania i diagnozy indywidualnych potrzeb rozwojowych i edukacyjnych dziecka oraz rozpoznawania jego indywidualnych możliwości psychofizycznych,</w:t>
      </w:r>
    </w:p>
    <w:p w:rsidR="007B25C0" w:rsidRDefault="007B25C0" w:rsidP="008A774F">
      <w:pPr>
        <w:numPr>
          <w:ilvl w:val="0"/>
          <w:numId w:val="51"/>
        </w:numPr>
        <w:jc w:val="both"/>
      </w:pPr>
      <w:r>
        <w:t>współdziałanie w obszarze diagnostycznym i postdiagnostycznym,</w:t>
      </w:r>
    </w:p>
    <w:p w:rsidR="007B25C0" w:rsidRPr="00234DA8" w:rsidRDefault="007B25C0" w:rsidP="008A774F">
      <w:pPr>
        <w:numPr>
          <w:ilvl w:val="0"/>
          <w:numId w:val="51"/>
        </w:numPr>
        <w:jc w:val="both"/>
      </w:pPr>
      <w:r>
        <w:t>wymianie informacji na temat poprawy skuteczności i jakości udzielanej pomocy.</w:t>
      </w:r>
    </w:p>
    <w:p w:rsidR="007B25C0" w:rsidRPr="00234DA8" w:rsidRDefault="007B25C0" w:rsidP="007B25C0">
      <w:pPr>
        <w:jc w:val="both"/>
      </w:pPr>
      <w:r>
        <w:t xml:space="preserve">23) </w:t>
      </w:r>
      <w:r w:rsidRPr="00234DA8">
        <w:t>Przedszkole prowadzi i przechowuje dokumentację z udzielanej dziecku  pomocy psychologiczno–pedagogicznej</w:t>
      </w:r>
      <w:r>
        <w:t xml:space="preserve"> zgodnie z odrębnymi przepisami Rozporządzenie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7B25C0" w:rsidRPr="00234DA8" w:rsidRDefault="007B25C0" w:rsidP="007B25C0">
      <w:pPr>
        <w:jc w:val="both"/>
      </w:pPr>
      <w:r>
        <w:t xml:space="preserve">24) </w:t>
      </w:r>
      <w:r w:rsidRPr="00234DA8">
        <w:t>Przedszkole podejmuje niezbędne działania w celu tworzenia optymalnych warunków realizacji działalności dydaktycznej, wychowawczej i opiekuńczej oraz innej działalności statutowej, zapewnienia każdemu dziecku warunków niezbędnych do jego rozwoju, podnoszenia jakości pracy przedszkola i jego rozwoju organizacyjnego</w:t>
      </w:r>
      <w:r>
        <w:t>;</w:t>
      </w:r>
    </w:p>
    <w:p w:rsidR="007B25C0" w:rsidRPr="00234DA8" w:rsidRDefault="007B25C0" w:rsidP="007B25C0">
      <w:pPr>
        <w:jc w:val="both"/>
      </w:pPr>
      <w:r>
        <w:t>25)</w:t>
      </w:r>
      <w:r w:rsidRPr="00234DA8">
        <w:t xml:space="preserve"> D</w:t>
      </w:r>
      <w:r>
        <w:t>ziałania, o których mowa w ust. 15</w:t>
      </w:r>
      <w:r w:rsidRPr="00234DA8">
        <w:t xml:space="preserve"> dotyczą:</w:t>
      </w:r>
    </w:p>
    <w:p w:rsidR="007B25C0" w:rsidRPr="00234DA8" w:rsidRDefault="007B25C0" w:rsidP="008A774F">
      <w:pPr>
        <w:numPr>
          <w:ilvl w:val="0"/>
          <w:numId w:val="52"/>
        </w:numPr>
        <w:jc w:val="both"/>
      </w:pPr>
      <w:r w:rsidRPr="00234DA8">
        <w:t>efektów w zakresie k</w:t>
      </w:r>
      <w:r>
        <w:t>ształcenia, wychowania i opieki,</w:t>
      </w:r>
    </w:p>
    <w:p w:rsidR="007B25C0" w:rsidRPr="00234DA8" w:rsidRDefault="007B25C0" w:rsidP="008A774F">
      <w:pPr>
        <w:numPr>
          <w:ilvl w:val="0"/>
          <w:numId w:val="52"/>
        </w:numPr>
        <w:jc w:val="both"/>
      </w:pPr>
      <w:r w:rsidRPr="00234DA8">
        <w:lastRenderedPageBreak/>
        <w:t>tworzenia warunk</w:t>
      </w:r>
      <w:r>
        <w:t>ów do rozwoju aktywności dzieci,</w:t>
      </w:r>
    </w:p>
    <w:p w:rsidR="007B25C0" w:rsidRPr="00234DA8" w:rsidRDefault="007B25C0" w:rsidP="008A774F">
      <w:pPr>
        <w:numPr>
          <w:ilvl w:val="0"/>
          <w:numId w:val="52"/>
        </w:numPr>
        <w:jc w:val="both"/>
      </w:pPr>
      <w:r w:rsidRPr="00234DA8">
        <w:t>współpracy z ro</w:t>
      </w:r>
      <w:r>
        <w:t>dzicami i środowiskiem lokalnym,</w:t>
      </w:r>
    </w:p>
    <w:p w:rsidR="007B25C0" w:rsidRPr="00234DA8" w:rsidRDefault="007B25C0" w:rsidP="008A774F">
      <w:pPr>
        <w:numPr>
          <w:ilvl w:val="0"/>
          <w:numId w:val="52"/>
        </w:numPr>
        <w:jc w:val="both"/>
      </w:pPr>
      <w:r w:rsidRPr="00234DA8">
        <w:t>zarządzania przedszkolem.</w:t>
      </w:r>
    </w:p>
    <w:p w:rsidR="007B25C0" w:rsidRPr="00234DA8" w:rsidRDefault="007B25C0" w:rsidP="007B25C0">
      <w:pPr>
        <w:jc w:val="both"/>
      </w:pPr>
      <w:r>
        <w:t xml:space="preserve">26) </w:t>
      </w:r>
      <w:r w:rsidRPr="00234DA8">
        <w:t>Przedszkole współdziała z rodziną, pomagając jej w wychowaniu dzieci i przygotowaniu ich do nauki szkolnej, organizując w tym celu: indywidualne spotkania z wychowawcami grup, zajęcia otwarte, integracyjne, uroczystości i inne formy współpracy określone w planie</w:t>
      </w:r>
      <w:r>
        <w:t>;</w:t>
      </w:r>
    </w:p>
    <w:p w:rsidR="007B25C0" w:rsidRPr="00234DA8" w:rsidRDefault="007B25C0" w:rsidP="007B25C0">
      <w:pPr>
        <w:jc w:val="both"/>
      </w:pPr>
      <w:r>
        <w:t xml:space="preserve">27) </w:t>
      </w:r>
      <w:r w:rsidRPr="00234DA8">
        <w:t>Z tytułu udostępniania rodzicom gromadzonych przez przedszkole informacji w zakresie nauczania, wychowania oraz opieki dotyczących ich dzieci nie mogą być pobierane od rodziców opłaty, bez względu na postać i sposób przekazywania tych informacji</w:t>
      </w:r>
      <w:r>
        <w:t>;</w:t>
      </w:r>
    </w:p>
    <w:p w:rsidR="007B25C0" w:rsidRPr="00081352" w:rsidRDefault="007B25C0" w:rsidP="007B25C0">
      <w:pPr>
        <w:jc w:val="both"/>
      </w:pPr>
      <w:r>
        <w:t xml:space="preserve">28) </w:t>
      </w:r>
      <w:r w:rsidRPr="00081352">
        <w:t>Szczegółowe zadania przedszkola i sposób ich realizacji ustalany jest w rocznym planie pracy przedszkola oraz w pl</w:t>
      </w:r>
      <w:r>
        <w:t>anach poszczególnych oddziałów;</w:t>
      </w:r>
    </w:p>
    <w:p w:rsidR="007B25C0" w:rsidRPr="00081352" w:rsidRDefault="007B25C0" w:rsidP="007B25C0">
      <w:pPr>
        <w:jc w:val="both"/>
      </w:pPr>
      <w:r>
        <w:rPr>
          <w:bCs/>
        </w:rPr>
        <w:t xml:space="preserve">29) </w:t>
      </w:r>
      <w:r w:rsidRPr="00081352">
        <w:rPr>
          <w:bCs/>
        </w:rPr>
        <w:t>Przedszkole organizuje wychowanie i opiekę dla dzieci posiada</w:t>
      </w:r>
      <w:r w:rsidRPr="00081352">
        <w:rPr>
          <w:bCs/>
        </w:rPr>
        <w:softHyphen/>
        <w:t>jących orzeczenie o potrzebie kształcenia specjalnego:</w:t>
      </w:r>
    </w:p>
    <w:p w:rsidR="007B25C0" w:rsidRPr="00081352" w:rsidRDefault="007B25C0" w:rsidP="008A774F">
      <w:pPr>
        <w:numPr>
          <w:ilvl w:val="0"/>
          <w:numId w:val="53"/>
        </w:numPr>
        <w:jc w:val="both"/>
      </w:pPr>
      <w:r w:rsidRPr="00081352">
        <w:rPr>
          <w:bCs/>
        </w:rPr>
        <w:t>ni</w:t>
      </w:r>
      <w:r>
        <w:rPr>
          <w:bCs/>
        </w:rPr>
        <w:t xml:space="preserve">epełnosprawnych: słabosłyszących, </w:t>
      </w:r>
      <w:r w:rsidRPr="00081352">
        <w:rPr>
          <w:bCs/>
        </w:rPr>
        <w:t>słabowidzących, z niepełnosprawnością ruchową, w tym z afazją, z niepełnosprawnością intelektualną w stopniu le</w:t>
      </w:r>
      <w:r>
        <w:rPr>
          <w:bCs/>
        </w:rPr>
        <w:t>kkim, umiarkowanym,</w:t>
      </w:r>
      <w:r w:rsidRPr="00081352">
        <w:rPr>
          <w:bCs/>
        </w:rPr>
        <w:t xml:space="preserve"> z autyzmem, w tym z zespołem Aspergera, i z niepełnosprawnościami sprzężonymi,</w:t>
      </w:r>
    </w:p>
    <w:p w:rsidR="007B25C0" w:rsidRPr="00081352" w:rsidRDefault="007B25C0" w:rsidP="008A774F">
      <w:pPr>
        <w:numPr>
          <w:ilvl w:val="0"/>
          <w:numId w:val="53"/>
        </w:numPr>
        <w:jc w:val="both"/>
      </w:pPr>
      <w:r w:rsidRPr="00081352">
        <w:rPr>
          <w:bCs/>
        </w:rPr>
        <w:t>zagrożonych niedostosowaniem społecznym,</w:t>
      </w:r>
    </w:p>
    <w:p w:rsidR="007B25C0" w:rsidRPr="00AE54D3" w:rsidRDefault="007B25C0" w:rsidP="008A774F">
      <w:pPr>
        <w:numPr>
          <w:ilvl w:val="0"/>
          <w:numId w:val="53"/>
        </w:numPr>
        <w:jc w:val="both"/>
      </w:pPr>
      <w:r w:rsidRPr="00AE54D3">
        <w:rPr>
          <w:bCs/>
        </w:rPr>
        <w:t>wymagających stosowania specjalnej organizacji nauki i metod pracy.</w:t>
      </w:r>
    </w:p>
    <w:p w:rsidR="007B25C0" w:rsidRPr="00AE54D3" w:rsidRDefault="007B25C0" w:rsidP="007B25C0">
      <w:pPr>
        <w:jc w:val="both"/>
      </w:pPr>
      <w:r>
        <w:rPr>
          <w:bCs/>
        </w:rPr>
        <w:t>30)</w:t>
      </w:r>
      <w:r w:rsidRPr="00AE54D3">
        <w:rPr>
          <w:bCs/>
        </w:rPr>
        <w:t>Wychowanie i opiekę dla wy</w:t>
      </w:r>
      <w:r>
        <w:rPr>
          <w:bCs/>
        </w:rPr>
        <w:t>chowanków  niepełnosprawnych w p</w:t>
      </w:r>
      <w:r w:rsidRPr="00AE54D3">
        <w:rPr>
          <w:bCs/>
        </w:rPr>
        <w:t>rzedszkolu organizuje się w integracji z wychowanka</w:t>
      </w:r>
      <w:r>
        <w:rPr>
          <w:bCs/>
        </w:rPr>
        <w:t>mi pełnosprawnymi;</w:t>
      </w:r>
    </w:p>
    <w:p w:rsidR="007B25C0" w:rsidRPr="00AE54D3" w:rsidRDefault="007B25C0" w:rsidP="007B25C0">
      <w:pPr>
        <w:jc w:val="both"/>
      </w:pPr>
      <w:r>
        <w:rPr>
          <w:bCs/>
        </w:rPr>
        <w:t xml:space="preserve">31) </w:t>
      </w:r>
      <w:r w:rsidRPr="00AE54D3">
        <w:rPr>
          <w:bCs/>
        </w:rPr>
        <w:t>Przedszkole</w:t>
      </w:r>
      <w:r>
        <w:rPr>
          <w:bCs/>
        </w:rPr>
        <w:t xml:space="preserve"> </w:t>
      </w:r>
      <w:r w:rsidRPr="00AE54D3">
        <w:rPr>
          <w:bCs/>
        </w:rPr>
        <w:t xml:space="preserve"> zapewnia:</w:t>
      </w:r>
    </w:p>
    <w:p w:rsidR="007B25C0" w:rsidRPr="00AE54D3" w:rsidRDefault="007B25C0" w:rsidP="008A774F">
      <w:pPr>
        <w:numPr>
          <w:ilvl w:val="0"/>
          <w:numId w:val="54"/>
        </w:numPr>
        <w:jc w:val="both"/>
      </w:pPr>
      <w:r w:rsidRPr="00AE54D3">
        <w:rPr>
          <w:bCs/>
        </w:rPr>
        <w:t>realizację zaleceń zawartych w orzeczeniu o po</w:t>
      </w:r>
      <w:r>
        <w:rPr>
          <w:bCs/>
        </w:rPr>
        <w:t>trzebie kształcenia specjalnego,</w:t>
      </w:r>
    </w:p>
    <w:p w:rsidR="007B25C0" w:rsidRPr="005C7E60" w:rsidRDefault="007B25C0" w:rsidP="008A774F">
      <w:pPr>
        <w:numPr>
          <w:ilvl w:val="0"/>
          <w:numId w:val="54"/>
        </w:numPr>
        <w:jc w:val="both"/>
      </w:pPr>
      <w:r w:rsidRPr="005C7E60">
        <w:rPr>
          <w:bCs/>
        </w:rPr>
        <w:t>warunki do nauki, sprzęt specjalistyczny i środki dydaktyczne, odpowiednie ze względu na indywidualne potrzeby rozwojowe i edukacyjne oraz możliwości psychofizyczne wychowanków zawarte w indywidualnych dostosowaniach pracy z dzieckiem</w:t>
      </w:r>
      <w:r>
        <w:rPr>
          <w:bCs/>
        </w:rPr>
        <w:t>,</w:t>
      </w:r>
    </w:p>
    <w:p w:rsidR="007B25C0" w:rsidRPr="00AE54D3" w:rsidRDefault="007B25C0" w:rsidP="008A774F">
      <w:pPr>
        <w:numPr>
          <w:ilvl w:val="0"/>
          <w:numId w:val="54"/>
        </w:numPr>
        <w:jc w:val="both"/>
      </w:pPr>
      <w:r w:rsidRPr="00AE54D3">
        <w:rPr>
          <w:bCs/>
        </w:rPr>
        <w:t>zajęcia specjalistyczne, o których mowa w przepisach szczególnych,</w:t>
      </w:r>
    </w:p>
    <w:p w:rsidR="007B25C0" w:rsidRPr="00AE54D3" w:rsidRDefault="007B25C0" w:rsidP="008A774F">
      <w:pPr>
        <w:numPr>
          <w:ilvl w:val="0"/>
          <w:numId w:val="54"/>
        </w:numPr>
        <w:jc w:val="both"/>
      </w:pPr>
      <w:r w:rsidRPr="00AE54D3">
        <w:rPr>
          <w:bCs/>
        </w:rPr>
        <w:t>inne zajęcia odpowiednie ze względu na indywidualne potrzeby rozwojowe i edukacyjne oraz możliwości psycho</w:t>
      </w:r>
      <w:r w:rsidRPr="00AE54D3">
        <w:rPr>
          <w:bCs/>
        </w:rPr>
        <w:softHyphen/>
        <w:t>fizyczne wychowanków, w szczególności zajęcia</w:t>
      </w:r>
      <w:r>
        <w:rPr>
          <w:bCs/>
        </w:rPr>
        <w:t xml:space="preserve"> rewalidacyjne,</w:t>
      </w:r>
    </w:p>
    <w:p w:rsidR="007B25C0" w:rsidRPr="00D57646" w:rsidRDefault="007B25C0" w:rsidP="008A774F">
      <w:pPr>
        <w:numPr>
          <w:ilvl w:val="0"/>
          <w:numId w:val="54"/>
        </w:numPr>
        <w:jc w:val="both"/>
      </w:pPr>
      <w:r w:rsidRPr="00AE54D3">
        <w:rPr>
          <w:bCs/>
        </w:rPr>
        <w:t>integrację wychowanków ze środowiskiem rówieśniczym, w tym z wychowankami  pełnosprawnymi,</w:t>
      </w:r>
    </w:p>
    <w:p w:rsidR="007B25C0" w:rsidRPr="00AE54D3" w:rsidRDefault="007B25C0" w:rsidP="008A774F">
      <w:pPr>
        <w:numPr>
          <w:ilvl w:val="0"/>
          <w:numId w:val="54"/>
        </w:numPr>
        <w:jc w:val="both"/>
      </w:pPr>
      <w:r>
        <w:rPr>
          <w:bCs/>
        </w:rPr>
        <w:t>osiagnięcie dojrzałości szkolnej przez wychowanków na miarę własnych możliwości i umiejętności,</w:t>
      </w:r>
    </w:p>
    <w:p w:rsidR="007B25C0" w:rsidRPr="00D57646" w:rsidRDefault="007B25C0" w:rsidP="008A774F">
      <w:pPr>
        <w:numPr>
          <w:ilvl w:val="0"/>
          <w:numId w:val="54"/>
        </w:numPr>
        <w:jc w:val="both"/>
      </w:pPr>
      <w:r w:rsidRPr="00D57646">
        <w:rPr>
          <w:bCs/>
        </w:rPr>
        <w:t>przygotowanie wychowanków</w:t>
      </w:r>
      <w:r>
        <w:rPr>
          <w:bCs/>
        </w:rPr>
        <w:t xml:space="preserve"> </w:t>
      </w:r>
      <w:r w:rsidRPr="00D57646">
        <w:rPr>
          <w:bCs/>
        </w:rPr>
        <w:t xml:space="preserve"> do samodzielności w życiu dorosłym</w:t>
      </w:r>
      <w:r>
        <w:rPr>
          <w:bCs/>
        </w:rPr>
        <w:t>.</w:t>
      </w:r>
    </w:p>
    <w:p w:rsidR="007B25C0" w:rsidRDefault="007B25C0" w:rsidP="007B25C0">
      <w:pPr>
        <w:jc w:val="both"/>
      </w:pPr>
      <w:r>
        <w:t>32) Pozostałe działania przedszkola w zakresie kształcenia, opieki i wychowania dotyczącego dzieci niepełnosprawnych realizowane są zgodnie z przepisami szczególnymi.</w:t>
      </w:r>
    </w:p>
    <w:p w:rsidR="007B25C0" w:rsidRDefault="007B25C0" w:rsidP="007B25C0">
      <w:pPr>
        <w:jc w:val="both"/>
      </w:pPr>
    </w:p>
    <w:p w:rsidR="007B25C0" w:rsidRDefault="007B25C0" w:rsidP="007B25C0">
      <w:pPr>
        <w:jc w:val="both"/>
      </w:pPr>
    </w:p>
    <w:p w:rsidR="007B25C0" w:rsidRPr="00234DA8" w:rsidRDefault="007B25C0" w:rsidP="007B25C0">
      <w:pPr>
        <w:pStyle w:val="Nagwek3"/>
        <w:numPr>
          <w:ilvl w:val="0"/>
          <w:numId w:val="0"/>
        </w:numPr>
        <w:jc w:val="left"/>
      </w:pPr>
      <w:r w:rsidRPr="00234DA8">
        <w:t>§4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Przedszkole zobowiązane jest do wypełniania funkcji opiekuńczej względem przebywających w nim dzieci, mając na uwadze ochronę ich życia i </w:t>
      </w:r>
      <w:r>
        <w:t>zdrowia;</w:t>
      </w:r>
    </w:p>
    <w:p w:rsidR="007B25C0" w:rsidRPr="00234DA8" w:rsidRDefault="007B25C0" w:rsidP="008A774F">
      <w:pPr>
        <w:numPr>
          <w:ilvl w:val="0"/>
          <w:numId w:val="55"/>
        </w:numPr>
        <w:jc w:val="both"/>
      </w:pPr>
      <w:r w:rsidRPr="00234DA8">
        <w:t>zapewnia bezpośrednią i stałą opiekę nad dziećmi w czasie pobytu w przedszkolu oraz w trakcie zajęć poza terenem przedszkola</w:t>
      </w:r>
      <w:r>
        <w:t>,</w:t>
      </w:r>
    </w:p>
    <w:p w:rsidR="007B25C0" w:rsidRDefault="007B25C0" w:rsidP="008A774F">
      <w:pPr>
        <w:numPr>
          <w:ilvl w:val="0"/>
          <w:numId w:val="55"/>
        </w:numPr>
        <w:jc w:val="both"/>
      </w:pPr>
      <w:r w:rsidRPr="00234DA8">
        <w:t>zapewnia dzieciom pełne poczucie bezpieczeństwa zarówno pod względem fizycznym jak i psychicznym</w:t>
      </w:r>
      <w:r>
        <w:t>,</w:t>
      </w:r>
    </w:p>
    <w:p w:rsidR="007B25C0" w:rsidRPr="00234DA8" w:rsidRDefault="007B25C0" w:rsidP="008A774F">
      <w:pPr>
        <w:numPr>
          <w:ilvl w:val="0"/>
          <w:numId w:val="55"/>
        </w:numPr>
        <w:jc w:val="both"/>
      </w:pPr>
      <w:r>
        <w:t>promuje zasady dobrego żywienia i zdrowego trybu życia, współpracując w tym zakresie z rodzicami,</w:t>
      </w:r>
    </w:p>
    <w:p w:rsidR="007B25C0" w:rsidRPr="00234DA8" w:rsidRDefault="007B25C0" w:rsidP="008A774F">
      <w:pPr>
        <w:numPr>
          <w:ilvl w:val="0"/>
          <w:numId w:val="55"/>
        </w:numPr>
        <w:jc w:val="both"/>
      </w:pPr>
      <w:r w:rsidRPr="002D1EC4">
        <w:t xml:space="preserve">stosuje </w:t>
      </w:r>
      <w:r w:rsidRPr="00234DA8">
        <w:t>w swoich działaniach obowiązujące przepisy BHP i ppoż.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lastRenderedPageBreak/>
        <w:t>W czasie pobytu dziecka w przedszkolu bezpośrednią opiekę nad dziećmi sprawują nauczyciele,</w:t>
      </w:r>
      <w:r>
        <w:t xml:space="preserve"> nauczyciele wspomagający</w:t>
      </w:r>
      <w:r w:rsidRPr="00234DA8">
        <w:t xml:space="preserve"> zgodnie z obowiązującą siatką godzin, wspomagani przez pracowników przedszkola (pomoc nauczyciela, woźną)</w:t>
      </w:r>
      <w:r>
        <w:t>;</w:t>
      </w:r>
    </w:p>
    <w:p w:rsidR="007B25C0" w:rsidRDefault="007B25C0" w:rsidP="007B25C0">
      <w:pPr>
        <w:numPr>
          <w:ilvl w:val="0"/>
          <w:numId w:val="2"/>
        </w:numPr>
        <w:jc w:val="both"/>
      </w:pPr>
      <w:r w:rsidRPr="00234DA8">
        <w:t>Za bezpieczeństwo dzieci podczas imprez, uroczystości, festynów</w:t>
      </w:r>
      <w:r>
        <w:t xml:space="preserve"> odpowiadają:</w:t>
      </w:r>
    </w:p>
    <w:p w:rsidR="007B25C0" w:rsidRDefault="007B25C0" w:rsidP="008A774F">
      <w:pPr>
        <w:numPr>
          <w:ilvl w:val="0"/>
          <w:numId w:val="64"/>
        </w:numPr>
        <w:jc w:val="both"/>
      </w:pPr>
      <w:r w:rsidRPr="00234DA8">
        <w:t xml:space="preserve">organizowanych poza godzinami pracy </w:t>
      </w:r>
      <w:r>
        <w:t xml:space="preserve">na terenie przedszkola </w:t>
      </w:r>
      <w:r w:rsidRPr="00234DA8">
        <w:t xml:space="preserve"> wyznaczeni </w:t>
      </w:r>
      <w:r w:rsidRPr="00153B08">
        <w:t>pracownicy przedszkola oraz rodzice bądź opiekunowie dziecka</w:t>
      </w:r>
      <w:r>
        <w:t>,</w:t>
      </w:r>
    </w:p>
    <w:p w:rsidR="007B25C0" w:rsidRPr="00153B08" w:rsidRDefault="007B25C0" w:rsidP="008A774F">
      <w:pPr>
        <w:numPr>
          <w:ilvl w:val="0"/>
          <w:numId w:val="64"/>
        </w:numPr>
        <w:jc w:val="both"/>
      </w:pPr>
      <w:r>
        <w:t>organizowanych poza godzinami pracy poza terenem przedszkola rodzice bądź opiekunowie prawni dziecka.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Podczas zajęć i zabaw w przedszkolu oraz w ogrodzie wymagających szczególnej ostrożności nauczyciel zobowiązany jest poprosić o pomoc pracownika obsługi (</w:t>
      </w:r>
      <w:r>
        <w:t>pomoc nauczyciela, woźną);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Każde</w:t>
      </w:r>
      <w:r>
        <w:t xml:space="preserve"> wyjście </w:t>
      </w:r>
      <w:r w:rsidRPr="00234DA8">
        <w:t xml:space="preserve"> poza teren przedszkola nauczyciel ma obowiązek wpisać do zeszytu zaznaczając liczbę dz</w:t>
      </w:r>
      <w:r>
        <w:t>ieci, godzinę wyjścia i powrotu;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 xml:space="preserve">W trakcie zajęć poza terenem przedszkola zapewniona jest opieka nauczyciela oraz dodatkowo </w:t>
      </w:r>
      <w:r w:rsidR="001A44C0">
        <w:t>jednej osoby dorosłej</w:t>
      </w:r>
      <w:r w:rsidR="001A44C0" w:rsidRPr="00234DA8">
        <w:t xml:space="preserve"> </w:t>
      </w:r>
      <w:r w:rsidRPr="00234DA8">
        <w:t xml:space="preserve">na każde </w:t>
      </w:r>
      <w:r>
        <w:t>10 dzieci;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Każdorazowo przed rozpoczęciem zajęć nauczyciel powinien skontrolować teren, salę, sprzęt, pomoce i inne narzędzia, lub zlecić tą czynność innemu pracownikowi (pomoc nauczyciela, woźna)</w:t>
      </w:r>
      <w:r>
        <w:t>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Nauczyciel ma prawo opuścić oddział dzieci dopiero w momencie przyjścia drugiego nauczyciela, po przekazaniu mu bieżących informacji dotyczących wychowanków</w:t>
      </w:r>
      <w:r>
        <w:t>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Nauczyciel może opuścić oddział w sytuacji nagłej tylko wtedy, gdy zapewni w tym czasie opiekę upoważnionej osoby nad powierzonymi mu dziećmi</w:t>
      </w:r>
      <w:r>
        <w:t>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Obowiązkiem nauczyciela jest znajomość przepisów ruchu drogowego i przestrzeganie tych przepisów podczas spacerów i wycieczek z dziećmi</w:t>
      </w:r>
      <w:r>
        <w:t>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Obowiązkiem nauczyciela jest obserwować, sumiennie nadzorować dzieci oraz udzielać natychmiastowej pomocy w sytuacji, gdy ta pomoc jest konieczna</w:t>
      </w:r>
      <w:r>
        <w:t>;</w:t>
      </w:r>
    </w:p>
    <w:p w:rsidR="007B25C0" w:rsidRPr="00234DA8" w:rsidRDefault="007B25C0" w:rsidP="007B25C0">
      <w:pPr>
        <w:numPr>
          <w:ilvl w:val="0"/>
          <w:numId w:val="2"/>
        </w:numPr>
        <w:jc w:val="both"/>
      </w:pPr>
      <w:r w:rsidRPr="00234DA8">
        <w:t>Nauczyciel ma obowiązek powiadamiać dyrektora oraz rodziców o zaistniałym wypadku lub zaobserwowanych u dziecka niepokojących symptomach (temperatura, wysypka itp.)</w:t>
      </w:r>
      <w:r>
        <w:t>.</w:t>
      </w:r>
    </w:p>
    <w:p w:rsidR="007B25C0" w:rsidRPr="00234DA8" w:rsidRDefault="007B25C0" w:rsidP="007B25C0">
      <w:pPr>
        <w:pStyle w:val="Nagwek3"/>
      </w:pPr>
    </w:p>
    <w:p w:rsidR="007B25C0" w:rsidRPr="00234DA8" w:rsidRDefault="007B25C0" w:rsidP="007B25C0">
      <w:pPr>
        <w:pStyle w:val="Nagwek3"/>
        <w:jc w:val="left"/>
      </w:pPr>
      <w:r w:rsidRPr="00234DA8">
        <w:t>§ 5</w:t>
      </w:r>
    </w:p>
    <w:p w:rsidR="007B25C0" w:rsidRDefault="007B25C0" w:rsidP="008A774F">
      <w:pPr>
        <w:numPr>
          <w:ilvl w:val="0"/>
          <w:numId w:val="21"/>
        </w:numPr>
        <w:jc w:val="both"/>
      </w:pPr>
      <w:r w:rsidRPr="00234DA8">
        <w:t xml:space="preserve">Dzieci powinny być przyprowadzane i odbierane osobiście przez rodziców lub osoby </w:t>
      </w:r>
      <w:r>
        <w:t xml:space="preserve">pełnoletnie, które </w:t>
      </w:r>
      <w:r w:rsidRPr="00234DA8">
        <w:t xml:space="preserve"> </w:t>
      </w:r>
      <w:r>
        <w:t xml:space="preserve"> w ich ocenie  mogą zapewnić  dziecku pełne  bezpieczeństwo;</w:t>
      </w:r>
    </w:p>
    <w:p w:rsidR="007B25C0" w:rsidRDefault="007B25C0" w:rsidP="008A774F">
      <w:pPr>
        <w:numPr>
          <w:ilvl w:val="0"/>
          <w:numId w:val="21"/>
        </w:numPr>
        <w:jc w:val="both"/>
      </w:pPr>
      <w:r>
        <w:t>Pobyt dziecka w przedszkolu (przyprowadzanie i odbieranie) jest rejestrowany za pomocą kart elektronicznych;</w:t>
      </w:r>
    </w:p>
    <w:p w:rsidR="007B25C0" w:rsidRDefault="007B25C0" w:rsidP="008A774F">
      <w:pPr>
        <w:numPr>
          <w:ilvl w:val="0"/>
          <w:numId w:val="21"/>
        </w:numPr>
        <w:jc w:val="both"/>
      </w:pPr>
      <w:r>
        <w:t>Obecność lub nieobecność dziecka w przedszkolu odnotowywana jest w dzienniku zajęć według specjalnych oznaczeń: kropka(•) obecność, kreska pionowa (|) nieobecność;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>
        <w:t>Pisemne upoważnienie do odbioru dziecka z przedszkola powinno zawierać numer i serię dowodu osobistego lub innego dokumentu potwierdzającego tożsamość osoby wskazanej w upoważnieniu przez rodziców;</w:t>
      </w:r>
    </w:p>
    <w:p w:rsidR="007B25C0" w:rsidRDefault="007B25C0" w:rsidP="008A774F">
      <w:pPr>
        <w:numPr>
          <w:ilvl w:val="0"/>
          <w:numId w:val="21"/>
        </w:numPr>
        <w:jc w:val="both"/>
      </w:pPr>
      <w:r>
        <w:t>Dziecko może być odebrane przez osobę upoważnioną, tylko za okazaniem dowodu potwierdzającego jej tożsamość. W sytuacjach budzących wątpliwości nauczyciel kontaktuje się z rodzicami. Dziecko pozostaje w przedszkolu, aż do wyjaśnienia wątpliwości;</w:t>
      </w:r>
    </w:p>
    <w:p w:rsidR="007B25C0" w:rsidRDefault="007B25C0" w:rsidP="008A774F">
      <w:pPr>
        <w:numPr>
          <w:ilvl w:val="0"/>
          <w:numId w:val="21"/>
        </w:numPr>
        <w:jc w:val="both"/>
      </w:pPr>
      <w:r>
        <w:t>Dyrektor może zażądać zmiany osoby upoważnionej do odbierana dziecka z przedszkola, w razie powzięcia wątpliwości co do jej odpowiedzialności;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 xml:space="preserve">Nie wydaje się dzieci osobom pod wpływem alkoholu </w:t>
      </w:r>
      <w:r>
        <w:t>lub innych środków odurzających;</w:t>
      </w:r>
    </w:p>
    <w:p w:rsidR="007B25C0" w:rsidRDefault="007B25C0" w:rsidP="008A774F">
      <w:pPr>
        <w:numPr>
          <w:ilvl w:val="0"/>
          <w:numId w:val="21"/>
        </w:numPr>
        <w:jc w:val="both"/>
      </w:pPr>
      <w:r w:rsidRPr="00234DA8">
        <w:t xml:space="preserve">O przypadku każdej odmowy wydania dziecka, powinien zostać niezwłocznie poinformowany dyrektor przedszkola. W takiej sytuacji przedszkole jest zobowiązane do </w:t>
      </w:r>
      <w:r w:rsidRPr="00234DA8">
        <w:lastRenderedPageBreak/>
        <w:t>podjęcia wszelkich możliwych czynności w celu nawiązania kontaktu z dr</w:t>
      </w:r>
      <w:r>
        <w:t>ugim rodzicem/opiekunem dziecka;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Osoba przyprowadzająca dziecko do przedszkola zobowiązana jest w szatni przygotować je do pobytu w przedszkolu i osobiście przekazać pod opiekę nauc</w:t>
      </w:r>
      <w:r>
        <w:t>zycielki bądź innego pracownika przedszkola pełniącego dyżur;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>
        <w:t>Przedszkole nie ponosi odpowiedzialność za dziecko pozostawione bez opieki rodziców lub upoważnionej przez nich osoby w przedszkolu lub przed budynkiem przedszkola, podczas przyprowadzania i odbioru dziecka;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>
        <w:t>W przypadku odbierania dziecka z placu zabaw – ogrodu, rodzic lub osoba upoważniona jest zobowiązany podejść do nauczyciela i poinformować go o odbiorze dziecka                    z przedszkola oraz opuścić plac zabaw – ogród;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>
        <w:t>W godzinach, w których wg arkusza organizacji przedszkola dopuszcza się łączenie grup, odpowiedzialność za bezpieczeństwo dziecka ponosi nauczyciel, który jest umieszczony w harmonogramie czasu pracy dydaktycznej;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Rodzice przejmują odpowiedzialność prawną za bezpieczeństwo dziecka odbieranego z prze</w:t>
      </w:r>
      <w:r>
        <w:t>dszkola przez osobę upoważnioną;</w:t>
      </w:r>
    </w:p>
    <w:p w:rsidR="007B25C0" w:rsidRDefault="007B25C0" w:rsidP="008A774F">
      <w:pPr>
        <w:numPr>
          <w:ilvl w:val="0"/>
          <w:numId w:val="21"/>
        </w:numPr>
        <w:jc w:val="both"/>
      </w:pPr>
      <w:r>
        <w:t>Nauczyciel wydaje dziecko każdemu z rodziców, jeśli ma on zachowane prawa rodzicielskie, o ile postanowienie sądu nie stanowi inaczej;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>
        <w:t>Jeśli do przedszkola zostanie dostarczone postanowienie sądu o sposobie sprawowania przez rodziców opieki nad dzieckiem, nauczyciel postępuje zgodnie z tym postanowieniem;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Ze względów organizacyjnych oraz konieczności przygotowania odpowiedniej liczby posiłków, wskazane jest, aby późniejsze przyprowadzenie dziecka do przedszkola</w:t>
      </w:r>
      <w:r>
        <w:t xml:space="preserve">                  </w:t>
      </w:r>
      <w:r w:rsidRPr="00234DA8">
        <w:t xml:space="preserve"> (po godz. 9</w:t>
      </w:r>
      <w:r w:rsidRPr="00234DA8">
        <w:rPr>
          <w:vertAlign w:val="superscript"/>
        </w:rPr>
        <w:t xml:space="preserve">00) </w:t>
      </w:r>
      <w:r w:rsidRPr="00234DA8">
        <w:t xml:space="preserve"> było zgłoszone wcześni</w:t>
      </w:r>
      <w:r>
        <w:t>ej osobiście bądź telefonicznie;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Jeżeli dziecko nie zostanie odebrane po upływie czasu pracy przedszkola, nauczyciel ma obowiązek powiadomić o tym telefonicznie rodziców dziecka. W przypadku gdy pod wskazanymi numerami telefonów nie można uzyskać informacji o miejscu ich pobytu, nauczyciel oczekuje w przedszkolu przez jedną godzinę. Po upływie tego czasu powiadamia komisariat policji o niemożliwości skontak</w:t>
      </w:r>
      <w:r>
        <w:t>towania się z rodzicami dziecka;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 xml:space="preserve">Rodzice są zobowiązani do przyprowadzania zdrowego dziecka, a w przypadku otrzymania informacji o chorobie dziecka w trakcie jego pobytu w przedszkolu, do </w:t>
      </w:r>
      <w:r>
        <w:t>niezwłocznego odebrania dziecka;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W sytuacji nagłej wzywane jest pogotowie ratunkowe z równoczesnym poinformowaniem o tym fakcie ro</w:t>
      </w:r>
      <w:r>
        <w:t>dziców i dyrektora przedszkola;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Każdy nauczyciel zobligowany jest do doskonalenia swoich umiejętności w zakresie u</w:t>
      </w:r>
      <w:r>
        <w:t>dzielania pomocy przedmedycznej;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 xml:space="preserve">W przedszkolu nie mogą być stosowane wobec dzieci żadne zabiegi lekarskie </w:t>
      </w:r>
    </w:p>
    <w:p w:rsidR="007B25C0" w:rsidRPr="00234DA8" w:rsidRDefault="007B25C0" w:rsidP="007B25C0">
      <w:pPr>
        <w:ind w:left="340"/>
        <w:jc w:val="both"/>
      </w:pPr>
      <w:r w:rsidRPr="00234DA8">
        <w:t>i higieniczne bez zgody rodziców, poza udzielen</w:t>
      </w:r>
      <w:r>
        <w:t>iem pomocy w nagłych wypadkach;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 xml:space="preserve">Każde podawanie leków w przedszkolu w szczególnie uzasadnionych przypadkach (dziecko przewlekle chore), odbywa się na pisemne upoważnienie rodziców. Rodzice zobowiązani są do dostarczenia zaświadczenia lekarskiego, które określa nazwę leku, dawkę, częstotliwość podawania i okres leczenia. Pracownik przedszkola musi wyrazić pisemną </w:t>
      </w:r>
      <w:r>
        <w:t>zgodę na podawanie leku dziecku;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Dzieciom nie wolno przynosić do przedszkola dodatko</w:t>
      </w:r>
      <w:r>
        <w:t>wego wyżywienia, w tym słodyczy;</w:t>
      </w:r>
    </w:p>
    <w:p w:rsidR="007B25C0" w:rsidRPr="00234DA8" w:rsidRDefault="007B25C0" w:rsidP="008A774F">
      <w:pPr>
        <w:numPr>
          <w:ilvl w:val="0"/>
          <w:numId w:val="21"/>
        </w:numPr>
        <w:jc w:val="both"/>
      </w:pPr>
      <w:r w:rsidRPr="00234DA8">
        <w:t>Ze względów sanitarnych zabrania się wchodzenia do sal w butach oraz wprowadzani</w:t>
      </w:r>
      <w:r>
        <w:t>a zwierząt na teren przedszkola;</w:t>
      </w:r>
    </w:p>
    <w:p w:rsidR="007B25C0" w:rsidRDefault="007B25C0" w:rsidP="008A774F">
      <w:pPr>
        <w:numPr>
          <w:ilvl w:val="0"/>
          <w:numId w:val="21"/>
        </w:numPr>
        <w:jc w:val="both"/>
      </w:pPr>
      <w:r w:rsidRPr="00234DA8">
        <w:t>W wypadkach nagłych wszystkie działania pracowników przedszkola, bez względu na zakres ich czynności służbowych w pierwszej kolejności skierowane są na zapewnienie bezpieczeństwa dzieciom.</w:t>
      </w:r>
    </w:p>
    <w:p w:rsidR="007B25C0" w:rsidRPr="00490350" w:rsidRDefault="007B25C0" w:rsidP="007B25C0">
      <w:pPr>
        <w:pStyle w:val="Nagwek1"/>
      </w:pPr>
      <w:r>
        <w:lastRenderedPageBreak/>
        <w:t>ROZDZIAŁ 3</w:t>
      </w:r>
    </w:p>
    <w:p w:rsidR="007B25C0" w:rsidRPr="00234DA8" w:rsidRDefault="007B25C0" w:rsidP="007B25C0">
      <w:pPr>
        <w:pStyle w:val="Podtytu"/>
      </w:pPr>
      <w:r w:rsidRPr="00234DA8">
        <w:t>Organy przedszkola</w:t>
      </w:r>
    </w:p>
    <w:p w:rsidR="007B25C0" w:rsidRPr="00234DA8" w:rsidRDefault="007B25C0" w:rsidP="007B25C0">
      <w:pPr>
        <w:pStyle w:val="Nagwek3"/>
        <w:jc w:val="left"/>
      </w:pPr>
      <w:r w:rsidRPr="00234DA8">
        <w:t>§ 6</w:t>
      </w:r>
    </w:p>
    <w:p w:rsidR="007B25C0" w:rsidRPr="00234DA8" w:rsidRDefault="007B25C0" w:rsidP="007B25C0">
      <w:pPr>
        <w:numPr>
          <w:ilvl w:val="0"/>
          <w:numId w:val="3"/>
        </w:numPr>
        <w:jc w:val="both"/>
      </w:pPr>
      <w:r w:rsidRPr="00234DA8">
        <w:t>Organami przedszkola są:</w:t>
      </w:r>
    </w:p>
    <w:p w:rsidR="007B25C0" w:rsidRPr="00234DA8" w:rsidRDefault="007B25C0" w:rsidP="008A774F">
      <w:pPr>
        <w:numPr>
          <w:ilvl w:val="0"/>
          <w:numId w:val="56"/>
        </w:numPr>
        <w:jc w:val="both"/>
      </w:pPr>
      <w:r>
        <w:t>D</w:t>
      </w:r>
      <w:r w:rsidRPr="00234DA8">
        <w:t>yrektor</w:t>
      </w:r>
      <w:r>
        <w:t>,</w:t>
      </w:r>
    </w:p>
    <w:p w:rsidR="007B25C0" w:rsidRPr="00234DA8" w:rsidRDefault="007B25C0" w:rsidP="008A774F">
      <w:pPr>
        <w:numPr>
          <w:ilvl w:val="0"/>
          <w:numId w:val="56"/>
        </w:numPr>
        <w:jc w:val="both"/>
      </w:pPr>
      <w:r>
        <w:t>Rada P</w:t>
      </w:r>
      <w:r w:rsidRPr="00234DA8">
        <w:t>edagogiczna</w:t>
      </w:r>
      <w:r>
        <w:t>,</w:t>
      </w:r>
    </w:p>
    <w:p w:rsidR="007B25C0" w:rsidRPr="00234DA8" w:rsidRDefault="007B25C0" w:rsidP="008A774F">
      <w:pPr>
        <w:numPr>
          <w:ilvl w:val="0"/>
          <w:numId w:val="56"/>
        </w:numPr>
        <w:jc w:val="both"/>
      </w:pPr>
      <w:r>
        <w:t>Rada R</w:t>
      </w:r>
      <w:r w:rsidRPr="00234DA8">
        <w:t>odziców</w:t>
      </w:r>
      <w:r>
        <w:t>,</w:t>
      </w:r>
    </w:p>
    <w:p w:rsidR="007B25C0" w:rsidRPr="00234DA8" w:rsidRDefault="007B25C0" w:rsidP="007B25C0">
      <w:pPr>
        <w:pStyle w:val="Nagwek3"/>
        <w:jc w:val="left"/>
      </w:pPr>
      <w:r w:rsidRPr="00234DA8">
        <w:t>§ 7</w:t>
      </w:r>
    </w:p>
    <w:p w:rsidR="007B25C0" w:rsidRPr="00234DA8" w:rsidRDefault="007B25C0" w:rsidP="007B25C0">
      <w:pPr>
        <w:numPr>
          <w:ilvl w:val="0"/>
          <w:numId w:val="4"/>
        </w:numPr>
        <w:jc w:val="both"/>
      </w:pPr>
      <w:r w:rsidRPr="00234DA8">
        <w:t>Stanowisko dyrektora przedszkola powierza i z tego stanowiska odwołuje Prezydent Miasta Bytomia na podstawie od</w:t>
      </w:r>
      <w:r>
        <w:t>rębnych przepisów;</w:t>
      </w:r>
    </w:p>
    <w:p w:rsidR="007B25C0" w:rsidRPr="00234DA8" w:rsidRDefault="007B25C0" w:rsidP="007B25C0">
      <w:pPr>
        <w:numPr>
          <w:ilvl w:val="0"/>
          <w:numId w:val="4"/>
        </w:numPr>
        <w:jc w:val="both"/>
      </w:pPr>
      <w:r w:rsidRPr="00234DA8">
        <w:t xml:space="preserve">Dyrektor kieruje przedszkolem na podstawie pełnomocnictwa udzielonego </w:t>
      </w:r>
      <w:r>
        <w:t>przez Prezydenta Miasta Bytomia;</w:t>
      </w:r>
    </w:p>
    <w:p w:rsidR="007B25C0" w:rsidRPr="00234DA8" w:rsidRDefault="007B25C0" w:rsidP="007B25C0">
      <w:pPr>
        <w:numPr>
          <w:ilvl w:val="0"/>
          <w:numId w:val="4"/>
        </w:numPr>
        <w:jc w:val="both"/>
      </w:pPr>
      <w:r w:rsidRPr="00234DA8">
        <w:t>Dyrektor przedszkola działa zgodnie ze statutem i przepisami prawa, a w szczególności:</w:t>
      </w:r>
    </w:p>
    <w:p w:rsidR="007B25C0" w:rsidRPr="00234DA8" w:rsidRDefault="007B25C0" w:rsidP="008A774F">
      <w:pPr>
        <w:numPr>
          <w:ilvl w:val="0"/>
          <w:numId w:val="57"/>
        </w:numPr>
        <w:jc w:val="both"/>
      </w:pPr>
      <w:r>
        <w:t>k</w:t>
      </w:r>
      <w:r w:rsidRPr="00234DA8">
        <w:t>ieruje działalnością placówki i reprezentuje ją</w:t>
      </w:r>
      <w:r>
        <w:t xml:space="preserve"> na zewnątrz,</w:t>
      </w:r>
    </w:p>
    <w:p w:rsidR="007B25C0" w:rsidRPr="00234DA8" w:rsidRDefault="007B25C0" w:rsidP="008A774F">
      <w:pPr>
        <w:numPr>
          <w:ilvl w:val="0"/>
          <w:numId w:val="57"/>
        </w:numPr>
        <w:jc w:val="both"/>
      </w:pPr>
      <w:r>
        <w:t>p</w:t>
      </w:r>
      <w:r w:rsidRPr="00234DA8">
        <w:t>r</w:t>
      </w:r>
      <w:r>
        <w:t>zewodniczy radzie p</w:t>
      </w:r>
      <w:r w:rsidRPr="00234DA8">
        <w:t>edagogicznej, przygotowuje i prowadzi posiedzenia rady, realizuje uchwały rady podjęte w ramach jej kompetencji stanowiących</w:t>
      </w:r>
      <w:r>
        <w:t>,</w:t>
      </w:r>
    </w:p>
    <w:p w:rsidR="007B25C0" w:rsidRPr="00234DA8" w:rsidRDefault="007B25C0" w:rsidP="008A774F">
      <w:pPr>
        <w:numPr>
          <w:ilvl w:val="0"/>
          <w:numId w:val="57"/>
        </w:numPr>
        <w:jc w:val="both"/>
      </w:pPr>
      <w:r>
        <w:t>s</w:t>
      </w:r>
      <w:r w:rsidRPr="00234DA8">
        <w:t>prawuje nadzór pedagogiczny poprzez:</w:t>
      </w:r>
    </w:p>
    <w:p w:rsidR="007B25C0" w:rsidRPr="00234DA8" w:rsidRDefault="007B25C0" w:rsidP="008A774F">
      <w:pPr>
        <w:numPr>
          <w:ilvl w:val="3"/>
          <w:numId w:val="22"/>
        </w:numPr>
        <w:jc w:val="both"/>
      </w:pPr>
      <w:r>
        <w:t xml:space="preserve"> </w:t>
      </w:r>
      <w:r w:rsidRPr="00234DA8">
        <w:t xml:space="preserve">opracowanie na każdy rok szkolny planu nadzoru pedagogicznego, który przedstawia radzie pedagogicznej w terminie do 15 września każdego roku </w:t>
      </w:r>
      <w:r>
        <w:t>szkolnego, którego dotyczy plan,</w:t>
      </w:r>
    </w:p>
    <w:p w:rsidR="007B25C0" w:rsidRPr="00234DA8" w:rsidRDefault="007B25C0" w:rsidP="008A774F">
      <w:pPr>
        <w:numPr>
          <w:ilvl w:val="3"/>
          <w:numId w:val="22"/>
        </w:numPr>
        <w:jc w:val="both"/>
      </w:pPr>
      <w:r w:rsidRPr="00234DA8">
        <w:t>przedstawianie radzie pedagogicznej nie rzadziej niż dwa razy w roku ogólnych wniosków wynikających ze sprawowanego nadzoru pedagogicznego oraz informacji o działalności przedszkola</w:t>
      </w:r>
      <w:r>
        <w:t>,</w:t>
      </w:r>
    </w:p>
    <w:p w:rsidR="007B25C0" w:rsidRPr="00234DA8" w:rsidRDefault="007B25C0" w:rsidP="008A774F">
      <w:pPr>
        <w:numPr>
          <w:ilvl w:val="3"/>
          <w:numId w:val="22"/>
        </w:numPr>
        <w:jc w:val="both"/>
      </w:pPr>
      <w:r w:rsidRPr="00234DA8">
        <w:t xml:space="preserve">inspirowanie i wspomaganie nauczycieli w spełnianiu przez nich wymagań w zakresie jakości pracy przedszkola oraz w podejmowaniu nowatorstwa </w:t>
      </w:r>
      <w:r>
        <w:t>pedagogicznego,</w:t>
      </w:r>
    </w:p>
    <w:p w:rsidR="007B25C0" w:rsidRPr="00234DA8" w:rsidRDefault="007B25C0" w:rsidP="008A774F">
      <w:pPr>
        <w:numPr>
          <w:ilvl w:val="3"/>
          <w:numId w:val="22"/>
        </w:numPr>
        <w:jc w:val="both"/>
      </w:pPr>
      <w:r w:rsidRPr="00234DA8">
        <w:t>organizowanie ewaluacji wewnętrznej i wykorzystywanie jej wyników do doskona</w:t>
      </w:r>
      <w:r>
        <w:t>lenia jakości pracy przedszkola,</w:t>
      </w:r>
    </w:p>
    <w:p w:rsidR="007B25C0" w:rsidRPr="00234DA8" w:rsidRDefault="007B25C0" w:rsidP="008A774F">
      <w:pPr>
        <w:numPr>
          <w:ilvl w:val="3"/>
          <w:numId w:val="22"/>
        </w:numPr>
        <w:jc w:val="both"/>
      </w:pPr>
      <w:r w:rsidRPr="00234DA8">
        <w:t>kontrolowanie przestrzegania przez nauczycieli przepisów prawa dotyczących działalności dydaktycznej, wychowawczej i </w:t>
      </w:r>
      <w:r>
        <w:t>opiekuńczej,</w:t>
      </w:r>
    </w:p>
    <w:p w:rsidR="007B25C0" w:rsidRPr="00234DA8" w:rsidRDefault="007B25C0" w:rsidP="008A774F">
      <w:pPr>
        <w:numPr>
          <w:ilvl w:val="3"/>
          <w:numId w:val="22"/>
        </w:numPr>
        <w:jc w:val="both"/>
      </w:pPr>
      <w:r w:rsidRPr="00234DA8">
        <w:t>wspomaganie nauczycieli w realizacji ich zadań, w szczególności przez: organizowanie narad i szkoleń, motywowanie do doskonalenia i rozwoju zawodowego</w:t>
      </w:r>
      <w:r>
        <w:t>.</w:t>
      </w:r>
    </w:p>
    <w:p w:rsidR="007B25C0" w:rsidRPr="00234DA8" w:rsidRDefault="007B25C0" w:rsidP="008A774F">
      <w:pPr>
        <w:numPr>
          <w:ilvl w:val="0"/>
          <w:numId w:val="57"/>
        </w:numPr>
        <w:jc w:val="both"/>
      </w:pPr>
      <w:r w:rsidRPr="00234DA8">
        <w:t>opracowuje w uzgodnieniu z organem prowadzącym – przedszkolny program i harmonogram poprawy efektywności wychowania i kształcenia</w:t>
      </w:r>
      <w:r>
        <w:t xml:space="preserve"> w</w:t>
      </w:r>
      <w:r w:rsidRPr="00AF6392">
        <w:t xml:space="preserve"> </w:t>
      </w:r>
      <w:r w:rsidRPr="00234DA8">
        <w:t>przypadku stwierdzenia przez organ sprawujący nadzór pedagogiczny niedostatecznych efektów wychowawczych i dydaktycznych w przedszkolu</w:t>
      </w:r>
      <w:r>
        <w:t>,</w:t>
      </w:r>
    </w:p>
    <w:p w:rsidR="007B25C0" w:rsidRPr="00234DA8" w:rsidRDefault="007B25C0" w:rsidP="008A774F">
      <w:pPr>
        <w:numPr>
          <w:ilvl w:val="0"/>
          <w:numId w:val="57"/>
        </w:numPr>
        <w:jc w:val="both"/>
      </w:pPr>
      <w:r>
        <w:t>g</w:t>
      </w:r>
      <w:r w:rsidRPr="00234DA8">
        <w:t>romadzi informacje o pracy nauczycieli w celu dokonywania oceny ich pracy według zasad określonych w </w:t>
      </w:r>
      <w:r>
        <w:t>odrębnych przepisach,</w:t>
      </w:r>
    </w:p>
    <w:p w:rsidR="007B25C0" w:rsidRDefault="007B25C0" w:rsidP="008A774F">
      <w:pPr>
        <w:numPr>
          <w:ilvl w:val="0"/>
          <w:numId w:val="57"/>
        </w:numPr>
        <w:jc w:val="both"/>
      </w:pPr>
      <w:r>
        <w:t>s</w:t>
      </w:r>
      <w:r w:rsidRPr="00234DA8">
        <w:t>prawuje opiekę nad wychowankami oraz stwarza im warunki harmonijnego rozwoju psychofizycznego poprzez aktywne działanie prozdrowotne</w:t>
      </w:r>
      <w:r>
        <w:t>,</w:t>
      </w:r>
    </w:p>
    <w:p w:rsidR="007B25C0" w:rsidRPr="00234DA8" w:rsidRDefault="007B25C0" w:rsidP="008A774F">
      <w:pPr>
        <w:numPr>
          <w:ilvl w:val="0"/>
          <w:numId w:val="57"/>
        </w:numPr>
        <w:jc w:val="both"/>
      </w:pPr>
      <w:r>
        <w:t>współpracuje z radą pedagogiczną, radą rodziców i zakładowymi organizacjami związkowymi działającymi w przedszkolu,</w:t>
      </w:r>
    </w:p>
    <w:p w:rsidR="007B25C0" w:rsidRPr="00234DA8" w:rsidRDefault="007B25C0" w:rsidP="008A774F">
      <w:pPr>
        <w:numPr>
          <w:ilvl w:val="0"/>
          <w:numId w:val="57"/>
        </w:numPr>
        <w:jc w:val="both"/>
      </w:pPr>
      <w:r>
        <w:t>w</w:t>
      </w:r>
      <w:r w:rsidRPr="00234DA8">
        <w:t xml:space="preserve"> zakresie spraw organizacyjnych:</w:t>
      </w:r>
    </w:p>
    <w:p w:rsidR="007B25C0" w:rsidRPr="00C452A5" w:rsidRDefault="007B25C0" w:rsidP="008A774F">
      <w:pPr>
        <w:numPr>
          <w:ilvl w:val="0"/>
          <w:numId w:val="58"/>
        </w:numPr>
        <w:jc w:val="both"/>
      </w:pPr>
      <w:r w:rsidRPr="00234DA8">
        <w:t>opracowuje arkusz organizacyjny przedszkola i przedstawia go do zatw</w:t>
      </w:r>
      <w:r>
        <w:t xml:space="preserve">ierdzenia organowi prowadzącemu </w:t>
      </w:r>
      <w:r w:rsidRPr="00C452A5">
        <w:t>po wcześniejszym zaop</w:t>
      </w:r>
      <w:r>
        <w:t>iniowan</w:t>
      </w:r>
      <w:r w:rsidR="004769AE">
        <w:t>i</w:t>
      </w:r>
      <w:r>
        <w:t>u przez związki zawodowe,</w:t>
      </w:r>
    </w:p>
    <w:p w:rsidR="007B25C0" w:rsidRPr="00234DA8" w:rsidRDefault="007B25C0" w:rsidP="008A774F">
      <w:pPr>
        <w:numPr>
          <w:ilvl w:val="0"/>
          <w:numId w:val="58"/>
        </w:numPr>
        <w:jc w:val="both"/>
      </w:pPr>
      <w:r w:rsidRPr="00234DA8">
        <w:lastRenderedPageBreak/>
        <w:t xml:space="preserve">ustala </w:t>
      </w:r>
      <w:r>
        <w:t>ramow</w:t>
      </w:r>
      <w:r w:rsidR="004769AE">
        <w:t>y rozkład dnia na wniosek rady p</w:t>
      </w:r>
      <w:r w:rsidRPr="00234DA8">
        <w:t>edagogicznej z uwzględnieniem ochrony zdrowia i higieny pracy wychowanków oraz oczekiwań rodziców,</w:t>
      </w:r>
    </w:p>
    <w:p w:rsidR="007B25C0" w:rsidRPr="00234DA8" w:rsidRDefault="007B25C0" w:rsidP="008A774F">
      <w:pPr>
        <w:numPr>
          <w:ilvl w:val="0"/>
          <w:numId w:val="58"/>
        </w:numPr>
        <w:jc w:val="both"/>
      </w:pPr>
      <w:r w:rsidRPr="00234DA8">
        <w:t>realizuje uchwały rady pedagogicznej, podjęte w ramach kompetencji stanowiących,</w:t>
      </w:r>
    </w:p>
    <w:p w:rsidR="007B25C0" w:rsidRPr="00234DA8" w:rsidRDefault="007B25C0" w:rsidP="008A774F">
      <w:pPr>
        <w:numPr>
          <w:ilvl w:val="0"/>
          <w:numId w:val="58"/>
        </w:numPr>
        <w:jc w:val="both"/>
      </w:pPr>
      <w:r w:rsidRPr="00234DA8">
        <w:t xml:space="preserve">dopuszcza do użytku w przedszkolu po zasięgnięciu opinii rady pedagogicznej zaproponowany przez nauczyciela program wychowania przedszkolnego lub zestaw programów, </w:t>
      </w:r>
    </w:p>
    <w:p w:rsidR="007B25C0" w:rsidRPr="00234DA8" w:rsidRDefault="007B25C0" w:rsidP="008A774F">
      <w:pPr>
        <w:numPr>
          <w:ilvl w:val="0"/>
          <w:numId w:val="58"/>
        </w:numPr>
        <w:jc w:val="both"/>
      </w:pPr>
      <w:r w:rsidRPr="00234DA8">
        <w:t>jest odpowiedzialny za uwzględnienie w dopuszczonym programie lub zestawie programów całości podstawy progra</w:t>
      </w:r>
      <w:r>
        <w:t>mowej wychowania przedszkolnego,</w:t>
      </w:r>
    </w:p>
    <w:p w:rsidR="007B25C0" w:rsidRPr="00234DA8" w:rsidRDefault="007B25C0" w:rsidP="007B25C0">
      <w:pPr>
        <w:ind w:left="360"/>
        <w:jc w:val="both"/>
      </w:pPr>
      <w:r>
        <w:t xml:space="preserve"> 9. w</w:t>
      </w:r>
      <w:r w:rsidRPr="00234DA8">
        <w:t xml:space="preserve"> zakresie spraw finansowych:</w:t>
      </w:r>
    </w:p>
    <w:p w:rsidR="007B25C0" w:rsidRPr="00234DA8" w:rsidRDefault="007B25C0" w:rsidP="008A774F">
      <w:pPr>
        <w:numPr>
          <w:ilvl w:val="0"/>
          <w:numId w:val="59"/>
        </w:numPr>
        <w:jc w:val="both"/>
      </w:pPr>
      <w:r w:rsidRPr="00234DA8">
        <w:t>opracowuje plan finansowy przedszkola i przedstawia go do zaopiniowania radzie pedagogicznej i radzie rodziców,</w:t>
      </w:r>
    </w:p>
    <w:p w:rsidR="007B25C0" w:rsidRPr="00234DA8" w:rsidRDefault="007B25C0" w:rsidP="008A774F">
      <w:pPr>
        <w:numPr>
          <w:ilvl w:val="0"/>
          <w:numId w:val="59"/>
        </w:numPr>
        <w:jc w:val="both"/>
      </w:pPr>
      <w:r w:rsidRPr="00234DA8">
        <w:t>dysponuje środkami określonymi w planie finansowym stosownie do przepisów określających zasady go</w:t>
      </w:r>
      <w:r>
        <w:t>spodarki finansowej przedszkoli,</w:t>
      </w:r>
    </w:p>
    <w:p w:rsidR="007B25C0" w:rsidRPr="00234DA8" w:rsidRDefault="007B25C0" w:rsidP="007B25C0">
      <w:pPr>
        <w:ind w:left="360"/>
        <w:jc w:val="both"/>
      </w:pPr>
      <w:r>
        <w:t xml:space="preserve"> 10. w</w:t>
      </w:r>
      <w:r w:rsidRPr="00234DA8">
        <w:t xml:space="preserve"> zakresie spraw administracyjno – gospodarczych oraz biurowych:</w:t>
      </w:r>
    </w:p>
    <w:p w:rsidR="007B25C0" w:rsidRPr="00234DA8" w:rsidRDefault="007B25C0" w:rsidP="008A774F">
      <w:pPr>
        <w:numPr>
          <w:ilvl w:val="0"/>
          <w:numId w:val="60"/>
        </w:numPr>
        <w:jc w:val="both"/>
      </w:pPr>
      <w:r w:rsidRPr="00234DA8">
        <w:t>sprawuje nadzór nad działalnością administracyjno – gospodarczą przedszkola,</w:t>
      </w:r>
    </w:p>
    <w:p w:rsidR="007B25C0" w:rsidRPr="00234DA8" w:rsidRDefault="007B25C0" w:rsidP="008A774F">
      <w:pPr>
        <w:numPr>
          <w:ilvl w:val="0"/>
          <w:numId w:val="60"/>
        </w:numPr>
        <w:jc w:val="both"/>
      </w:pPr>
      <w:r w:rsidRPr="00234DA8">
        <w:t>organizuje wyposażenie przedszkola w środki edukacyjne i stosowny sprzęt,</w:t>
      </w:r>
    </w:p>
    <w:p w:rsidR="007B25C0" w:rsidRPr="00234DA8" w:rsidRDefault="007B25C0" w:rsidP="008A774F">
      <w:pPr>
        <w:numPr>
          <w:ilvl w:val="0"/>
          <w:numId w:val="60"/>
        </w:numPr>
        <w:jc w:val="both"/>
      </w:pPr>
      <w:r w:rsidRPr="00234DA8">
        <w:t>ponosi odpowiedzialność za właściwe prowadzenie i przechowywanie dokumentacji przebiegu nauczania, działalności wychowawczej i dokumentacji innych pracowników przedszkola.</w:t>
      </w:r>
    </w:p>
    <w:p w:rsidR="007B25C0" w:rsidRPr="00234DA8" w:rsidRDefault="007B25C0" w:rsidP="007B25C0">
      <w:pPr>
        <w:ind w:left="360"/>
        <w:jc w:val="both"/>
      </w:pPr>
      <w:r>
        <w:t xml:space="preserve"> 11. w</w:t>
      </w:r>
      <w:r w:rsidRPr="00234DA8">
        <w:t xml:space="preserve"> zakresie spraw porządkowych, bhp:</w:t>
      </w:r>
    </w:p>
    <w:p w:rsidR="007B25C0" w:rsidRPr="00234DA8" w:rsidRDefault="007B25C0" w:rsidP="008A774F">
      <w:pPr>
        <w:numPr>
          <w:ilvl w:val="0"/>
          <w:numId w:val="61"/>
        </w:numPr>
        <w:jc w:val="both"/>
      </w:pPr>
      <w:r w:rsidRPr="00234DA8">
        <w:t>zapewnia odpowiedni stan bezpieczeństwa i higieny pracy,</w:t>
      </w:r>
    </w:p>
    <w:p w:rsidR="007B25C0" w:rsidRPr="00234DA8" w:rsidRDefault="007B25C0" w:rsidP="008A774F">
      <w:pPr>
        <w:numPr>
          <w:ilvl w:val="0"/>
          <w:numId w:val="61"/>
        </w:numPr>
        <w:jc w:val="both"/>
      </w:pPr>
      <w:r w:rsidRPr="00234DA8">
        <w:t>zapewnia bezpieczne i higieniczne warunki pobytu dzieci i nauczycieli w przedszkolu, a także bezpieczne i higieniczne warunki uczestnictwa w zajęciach organizowanych poza obiektami placówki,</w:t>
      </w:r>
    </w:p>
    <w:p w:rsidR="007B25C0" w:rsidRPr="00234DA8" w:rsidRDefault="007B25C0" w:rsidP="008A774F">
      <w:pPr>
        <w:numPr>
          <w:ilvl w:val="0"/>
          <w:numId w:val="61"/>
        </w:numPr>
        <w:jc w:val="both"/>
      </w:pPr>
      <w:r w:rsidRPr="00234DA8">
        <w:t>egzekwuje przestrzeganie ustalonych regulaminów i procedur</w:t>
      </w:r>
      <w:r>
        <w:t>,</w:t>
      </w:r>
    </w:p>
    <w:p w:rsidR="007B25C0" w:rsidRDefault="007B25C0" w:rsidP="008A774F">
      <w:pPr>
        <w:numPr>
          <w:ilvl w:val="0"/>
          <w:numId w:val="47"/>
        </w:numPr>
        <w:jc w:val="both"/>
      </w:pPr>
      <w:r>
        <w:t>j</w:t>
      </w:r>
      <w:r w:rsidRPr="00234DA8">
        <w:t>ako kierownik zakładu pracy dla zatrudnionych w placówce nauczycieli i pracowników niebędących nauczycielami:</w:t>
      </w:r>
    </w:p>
    <w:p w:rsidR="007B25C0" w:rsidRPr="00234DA8" w:rsidRDefault="007B25C0" w:rsidP="008A774F">
      <w:pPr>
        <w:numPr>
          <w:ilvl w:val="0"/>
          <w:numId w:val="62"/>
        </w:numPr>
        <w:jc w:val="both"/>
      </w:pPr>
      <w:r w:rsidRPr="00234DA8">
        <w:t>zatrudnia i zwalnia nauczycieli oraz innych pracowników przedszkola,</w:t>
      </w:r>
    </w:p>
    <w:p w:rsidR="007B25C0" w:rsidRPr="00234DA8" w:rsidRDefault="007B25C0" w:rsidP="008A774F">
      <w:pPr>
        <w:numPr>
          <w:ilvl w:val="0"/>
          <w:numId w:val="62"/>
        </w:numPr>
        <w:jc w:val="both"/>
      </w:pPr>
      <w:r w:rsidRPr="00234DA8">
        <w:t>przyznaje nagrody oraz wymierza kary porządkowe,</w:t>
      </w:r>
    </w:p>
    <w:p w:rsidR="007B25C0" w:rsidRPr="00234DA8" w:rsidRDefault="007B25C0" w:rsidP="008A774F">
      <w:pPr>
        <w:numPr>
          <w:ilvl w:val="0"/>
          <w:numId w:val="62"/>
        </w:numPr>
        <w:jc w:val="both"/>
      </w:pPr>
      <w:r w:rsidRPr="00234DA8">
        <w:t>występuje z wnioskiem, po zasięgnięciu opinii rady pedagogicznej, w sprawach odznaczeń, nagród i innych wyróżnień dla nauczycieli i pracowników przedszkola,</w:t>
      </w:r>
    </w:p>
    <w:p w:rsidR="007B25C0" w:rsidRPr="00222F50" w:rsidRDefault="007B25C0" w:rsidP="008A774F">
      <w:pPr>
        <w:numPr>
          <w:ilvl w:val="0"/>
          <w:numId w:val="62"/>
        </w:numPr>
        <w:jc w:val="both"/>
      </w:pPr>
      <w:r w:rsidRPr="00222F50">
        <w:t>wykonuje zadania związane z awansem zawodowym nauczyciela, w tym nadaje (w drodze decyzji administracyjnej) nauczycielowi stażyście stopień awansu nauczyciela kontraktowego,</w:t>
      </w:r>
    </w:p>
    <w:p w:rsidR="007B25C0" w:rsidRPr="00234DA8" w:rsidRDefault="007B25C0" w:rsidP="008A774F">
      <w:pPr>
        <w:numPr>
          <w:ilvl w:val="0"/>
          <w:numId w:val="62"/>
        </w:numPr>
        <w:jc w:val="both"/>
      </w:pPr>
      <w:r w:rsidRPr="00234DA8">
        <w:t>określa zakres odpowiedzialności materialnej nauczycieli i innych pracowników przedszkola zgodnie z przepisami kodeksu pracy,</w:t>
      </w:r>
    </w:p>
    <w:p w:rsidR="007B25C0" w:rsidRPr="00234DA8" w:rsidRDefault="007B25C0" w:rsidP="008A774F">
      <w:pPr>
        <w:numPr>
          <w:ilvl w:val="0"/>
          <w:numId w:val="62"/>
        </w:numPr>
        <w:jc w:val="both"/>
      </w:pPr>
      <w:r w:rsidRPr="00234DA8">
        <w:t>ustala regulamin pracy, premiowania i nagradzania pracowników przedszkola oraz regulamin Zakładowego Funduszu Świadczeń Socjalnych,</w:t>
      </w:r>
    </w:p>
    <w:p w:rsidR="007B25C0" w:rsidRPr="00234DA8" w:rsidRDefault="007B25C0" w:rsidP="008A774F">
      <w:pPr>
        <w:numPr>
          <w:ilvl w:val="0"/>
          <w:numId w:val="62"/>
        </w:numPr>
        <w:jc w:val="both"/>
      </w:pPr>
      <w:r w:rsidRPr="00234DA8">
        <w:t>administruje zakładowym funduszem świadczeń socjalnych, zgodnie z ustalonym regulaminem,</w:t>
      </w:r>
    </w:p>
    <w:p w:rsidR="007B25C0" w:rsidRDefault="007B25C0" w:rsidP="008A774F">
      <w:pPr>
        <w:numPr>
          <w:ilvl w:val="0"/>
          <w:numId w:val="62"/>
        </w:numPr>
        <w:jc w:val="both"/>
      </w:pPr>
      <w:r w:rsidRPr="00234DA8">
        <w:t xml:space="preserve">ustala plan </w:t>
      </w:r>
      <w:r>
        <w:t>urlopów pracowników przedszkola.</w:t>
      </w:r>
    </w:p>
    <w:p w:rsidR="007B25C0" w:rsidRDefault="007B25C0" w:rsidP="007B25C0">
      <w:pPr>
        <w:ind w:left="360"/>
        <w:jc w:val="both"/>
      </w:pPr>
      <w:r>
        <w:t>13.  jako przewodniczący rady pedagogicznej:</w:t>
      </w:r>
    </w:p>
    <w:p w:rsidR="007B25C0" w:rsidRDefault="007B25C0" w:rsidP="008A774F">
      <w:pPr>
        <w:pStyle w:val="Akapitzlist"/>
        <w:numPr>
          <w:ilvl w:val="0"/>
          <w:numId w:val="63"/>
        </w:numPr>
        <w:jc w:val="both"/>
      </w:pPr>
      <w:r>
        <w:t>zawiadamia członków rady pedagogicznej o posiedzeniach, egzekwuje ich obecność na zebraniach,</w:t>
      </w:r>
    </w:p>
    <w:p w:rsidR="007B25C0" w:rsidRDefault="007B25C0" w:rsidP="008A774F">
      <w:pPr>
        <w:pStyle w:val="Akapitzlist"/>
        <w:numPr>
          <w:ilvl w:val="0"/>
          <w:numId w:val="63"/>
        </w:numPr>
        <w:jc w:val="both"/>
      </w:pPr>
      <w:r>
        <w:t>realizuje i egzekwuje wykonanie uchwał rady pedagogicznej podjętych w ramach jej kompetencji,</w:t>
      </w:r>
    </w:p>
    <w:p w:rsidR="007B25C0" w:rsidRDefault="007B25C0" w:rsidP="008A774F">
      <w:pPr>
        <w:pStyle w:val="Akapitzlist"/>
        <w:numPr>
          <w:ilvl w:val="0"/>
          <w:numId w:val="63"/>
        </w:numPr>
        <w:jc w:val="both"/>
      </w:pPr>
      <w:r>
        <w:t>wstrzymuje wykonanie uchwał niezgodnych z przepisami prawa,</w:t>
      </w:r>
    </w:p>
    <w:p w:rsidR="007B25C0" w:rsidRDefault="007B25C0" w:rsidP="008A774F">
      <w:pPr>
        <w:pStyle w:val="Akapitzlist"/>
        <w:numPr>
          <w:ilvl w:val="0"/>
          <w:numId w:val="63"/>
        </w:numPr>
        <w:jc w:val="both"/>
      </w:pPr>
      <w:r>
        <w:t>przekazuje członkom rady pedagogicznej zarządzenia wydane przez MEN,</w:t>
      </w:r>
    </w:p>
    <w:p w:rsidR="007B25C0" w:rsidRDefault="007B25C0" w:rsidP="008A774F">
      <w:pPr>
        <w:pStyle w:val="Akapitzlist"/>
        <w:numPr>
          <w:ilvl w:val="0"/>
          <w:numId w:val="63"/>
        </w:numPr>
        <w:jc w:val="both"/>
      </w:pPr>
      <w:r>
        <w:lastRenderedPageBreak/>
        <w:t>ustala organizację pracy przedszkola,</w:t>
      </w:r>
    </w:p>
    <w:p w:rsidR="007B25C0" w:rsidRPr="00234DA8" w:rsidRDefault="007B25C0" w:rsidP="008A774F">
      <w:pPr>
        <w:pStyle w:val="Akapitzlist"/>
        <w:numPr>
          <w:ilvl w:val="0"/>
          <w:numId w:val="63"/>
        </w:numPr>
        <w:jc w:val="both"/>
      </w:pPr>
      <w:r>
        <w:t>wykonuje inne zadania wynikające z przepisów szczególnych.</w:t>
      </w:r>
    </w:p>
    <w:p w:rsidR="007B25C0" w:rsidRPr="00234DA8" w:rsidRDefault="007B25C0" w:rsidP="007B25C0">
      <w:pPr>
        <w:numPr>
          <w:ilvl w:val="0"/>
          <w:numId w:val="4"/>
        </w:numPr>
        <w:jc w:val="both"/>
      </w:pPr>
      <w:r w:rsidRPr="00234DA8">
        <w:t>Dyrektor przedszkola jest zobowiązany do powiadamiania dyrektora szkoły, w obrębie której mieszka dziecko objęte obowiązkiem rocznego przygotowania przedszkolnego, o spełnianiu przez nie tego obowiązku  oraz o zmianach w tym</w:t>
      </w:r>
      <w:r>
        <w:t xml:space="preserve"> zakresie;</w:t>
      </w:r>
    </w:p>
    <w:p w:rsidR="007B25C0" w:rsidRPr="00234DA8" w:rsidRDefault="007B25C0" w:rsidP="007B25C0">
      <w:pPr>
        <w:numPr>
          <w:ilvl w:val="0"/>
          <w:numId w:val="4"/>
        </w:numPr>
        <w:jc w:val="both"/>
      </w:pPr>
      <w:r w:rsidRPr="00234DA8">
        <w:t>Dyrektor przedszkola w razie potrzeby organizuje indywidualne roczne przygotowanie przedszkolne w por</w:t>
      </w:r>
      <w:r>
        <w:t>ozumieniu z organem prowadzącym;</w:t>
      </w:r>
    </w:p>
    <w:p w:rsidR="007B25C0" w:rsidRPr="00234DA8" w:rsidRDefault="007B25C0" w:rsidP="007B25C0">
      <w:pPr>
        <w:numPr>
          <w:ilvl w:val="0"/>
          <w:numId w:val="4"/>
        </w:numPr>
        <w:jc w:val="both"/>
      </w:pPr>
      <w:r w:rsidRPr="00234DA8">
        <w:t>Dyrektor przedszkola jest zobowiązany z urzędu występować w obronie nauczyciela, gdy ustalone dla nauczyciela u</w:t>
      </w:r>
      <w:r>
        <w:t>prawnienia zostaną naruszone;</w:t>
      </w:r>
    </w:p>
    <w:p w:rsidR="007B25C0" w:rsidRPr="00234DA8" w:rsidRDefault="007B25C0" w:rsidP="007B25C0">
      <w:pPr>
        <w:pStyle w:val="Nagwek3"/>
        <w:jc w:val="left"/>
      </w:pPr>
      <w:r w:rsidRPr="00234DA8">
        <w:t>§ 8</w:t>
      </w:r>
    </w:p>
    <w:p w:rsidR="007B25C0" w:rsidRPr="00234DA8" w:rsidRDefault="007B25C0" w:rsidP="008A774F">
      <w:pPr>
        <w:numPr>
          <w:ilvl w:val="0"/>
          <w:numId w:val="23"/>
        </w:numPr>
        <w:jc w:val="both"/>
      </w:pPr>
      <w:r w:rsidRPr="00234DA8">
        <w:t>W przedszkolu działa rada pedagogiczna, która jest organem kolegialnym przedszkola w zakresie realizacji jego statutowych zadań, dotyczących k</w:t>
      </w:r>
      <w:r>
        <w:t>ształcenia, wychowania i opieki;</w:t>
      </w:r>
    </w:p>
    <w:p w:rsidR="007B25C0" w:rsidRPr="00234DA8" w:rsidRDefault="007B25C0" w:rsidP="008A774F">
      <w:pPr>
        <w:numPr>
          <w:ilvl w:val="0"/>
          <w:numId w:val="23"/>
        </w:numPr>
        <w:jc w:val="both"/>
      </w:pPr>
      <w:r w:rsidRPr="00234DA8">
        <w:t>W skład rady pedagogicznej wchodzą wszyscy nauczyciele zatrudnieni w placówce. W zebraniach rady pedagogicznej mogą brać także udział z głosem doradczym osoby zaproszone przez jej przewodniczącego, za zgodą lu</w:t>
      </w:r>
      <w:r>
        <w:t>b na wniosek rady pedagogicznej;</w:t>
      </w:r>
    </w:p>
    <w:p w:rsidR="007B25C0" w:rsidRPr="00234DA8" w:rsidRDefault="007B25C0" w:rsidP="008A774F">
      <w:pPr>
        <w:numPr>
          <w:ilvl w:val="0"/>
          <w:numId w:val="23"/>
        </w:numPr>
        <w:jc w:val="both"/>
      </w:pPr>
      <w:r w:rsidRPr="00234DA8">
        <w:t>Przewodniczącym rady pedagogi</w:t>
      </w:r>
      <w:r>
        <w:t>cznej jest dyrektor przedszkola;</w:t>
      </w:r>
    </w:p>
    <w:p w:rsidR="007B25C0" w:rsidRPr="00234DA8" w:rsidRDefault="007B25C0" w:rsidP="008A774F">
      <w:pPr>
        <w:numPr>
          <w:ilvl w:val="0"/>
          <w:numId w:val="23"/>
        </w:numPr>
        <w:jc w:val="both"/>
      </w:pPr>
      <w:r w:rsidRPr="00234DA8">
        <w:t>Zebrania plenarne rady pedagogicznej organizowane są co najmniej 4 razy w ciągu roku (przed rozpoczęciem roku szkolnego, podsumowujące wstępną obserwację, półroc</w:t>
      </w:r>
      <w:r>
        <w:t>zne, podsumowujące rok szkolny);</w:t>
      </w:r>
    </w:p>
    <w:p w:rsidR="007B25C0" w:rsidRPr="00234DA8" w:rsidRDefault="007B25C0" w:rsidP="008A774F">
      <w:pPr>
        <w:numPr>
          <w:ilvl w:val="0"/>
          <w:numId w:val="23"/>
        </w:numPr>
        <w:jc w:val="both"/>
      </w:pPr>
      <w:r w:rsidRPr="00234DA8">
        <w:t>Przewodniczący przygotowuje i prowadzi zebrania rady pedagogicznej oraz jest odpowiedzialny za zawiadomienie wszystkich jej członków o terminie i porządku zebrania zgodnie z regulaminem rady.</w:t>
      </w:r>
    </w:p>
    <w:p w:rsidR="007B25C0" w:rsidRPr="00E00741" w:rsidRDefault="007B25C0" w:rsidP="007B25C0">
      <w:pPr>
        <w:pStyle w:val="Nagwek3"/>
        <w:jc w:val="left"/>
      </w:pPr>
      <w:r w:rsidRPr="00234DA8">
        <w:t>§ 9</w:t>
      </w:r>
    </w:p>
    <w:p w:rsidR="007B25C0" w:rsidRPr="00E00741" w:rsidRDefault="007B25C0" w:rsidP="007B25C0">
      <w:pPr>
        <w:pStyle w:val="Nagwek3"/>
        <w:jc w:val="left"/>
        <w:rPr>
          <w:b w:val="0"/>
        </w:rPr>
      </w:pPr>
      <w:r w:rsidRPr="00E00741">
        <w:rPr>
          <w:b w:val="0"/>
        </w:rPr>
        <w:t>1) Do kompetencji stanowiących rady pedagogicznej należy w szczególności:</w:t>
      </w:r>
    </w:p>
    <w:p w:rsidR="007B25C0" w:rsidRPr="00234DA8" w:rsidRDefault="007B25C0" w:rsidP="008A774F">
      <w:pPr>
        <w:numPr>
          <w:ilvl w:val="1"/>
          <w:numId w:val="24"/>
        </w:numPr>
        <w:jc w:val="both"/>
      </w:pPr>
      <w:r w:rsidRPr="00234DA8">
        <w:t>uchwalenie regulaminu swojej działalności,</w:t>
      </w:r>
    </w:p>
    <w:p w:rsidR="007B25C0" w:rsidRPr="00234DA8" w:rsidRDefault="007B25C0" w:rsidP="008A774F">
      <w:pPr>
        <w:numPr>
          <w:ilvl w:val="1"/>
          <w:numId w:val="24"/>
        </w:numPr>
        <w:jc w:val="both"/>
      </w:pPr>
      <w:r w:rsidRPr="00234DA8">
        <w:t>zatwierdzanie zadań do</w:t>
      </w:r>
      <w:r>
        <w:t xml:space="preserve"> pracy</w:t>
      </w:r>
      <w:r w:rsidRPr="00234DA8">
        <w:t xml:space="preserve"> wychowawczo-dydaktycznej i opiekuńczej przedszkola na każdy rok szkolny,</w:t>
      </w:r>
    </w:p>
    <w:p w:rsidR="007B25C0" w:rsidRPr="00234DA8" w:rsidRDefault="007B25C0" w:rsidP="008A774F">
      <w:pPr>
        <w:numPr>
          <w:ilvl w:val="1"/>
          <w:numId w:val="24"/>
        </w:numPr>
        <w:jc w:val="both"/>
      </w:pPr>
      <w:r w:rsidRPr="00234DA8">
        <w:t xml:space="preserve">podejmowanie uchwał w sprawie </w:t>
      </w:r>
      <w:r w:rsidRPr="008D50C5">
        <w:t>innowacji i eksperymentów pedagogicznych,</w:t>
      </w:r>
    </w:p>
    <w:p w:rsidR="007B25C0" w:rsidRPr="00743279" w:rsidRDefault="007B25C0" w:rsidP="008A774F">
      <w:pPr>
        <w:numPr>
          <w:ilvl w:val="1"/>
          <w:numId w:val="24"/>
        </w:numPr>
        <w:jc w:val="both"/>
      </w:pPr>
      <w:r w:rsidRPr="00234DA8">
        <w:t>ustalanie organizacji doskonalenia zawodowego nauczycieli</w:t>
      </w:r>
      <w:r>
        <w:t>,</w:t>
      </w:r>
    </w:p>
    <w:p w:rsidR="007B25C0" w:rsidRPr="00504BA3" w:rsidRDefault="007B25C0" w:rsidP="008A774F">
      <w:pPr>
        <w:numPr>
          <w:ilvl w:val="1"/>
          <w:numId w:val="24"/>
        </w:numPr>
        <w:jc w:val="both"/>
      </w:pPr>
      <w:r w:rsidRPr="00504BA3">
        <w:t>podejmowanie uchwał w sprawach skreślenia z listy dzieci,</w:t>
      </w:r>
    </w:p>
    <w:p w:rsidR="007B25C0" w:rsidRPr="00234DA8" w:rsidRDefault="007B25C0" w:rsidP="008A774F">
      <w:pPr>
        <w:numPr>
          <w:ilvl w:val="1"/>
          <w:numId w:val="24"/>
        </w:numPr>
        <w:jc w:val="both"/>
      </w:pPr>
      <w:r>
        <w:t>ustalanie sposobu wykorzystania wyników nadzoru pedagogicznego, w tym sprawowanego nad szkołą lub placówką przez organ sprawujący nadzór pedagogiczny, w celu doskonalenia pracy szkoły lub placówki.</w:t>
      </w:r>
    </w:p>
    <w:p w:rsidR="007B25C0" w:rsidRPr="00234DA8" w:rsidRDefault="007B25C0" w:rsidP="008A774F">
      <w:pPr>
        <w:numPr>
          <w:ilvl w:val="0"/>
          <w:numId w:val="22"/>
        </w:numPr>
        <w:jc w:val="both"/>
      </w:pPr>
      <w:r w:rsidRPr="00234DA8">
        <w:t>Rada pedagogiczna opiniuje w szczególności:</w:t>
      </w:r>
    </w:p>
    <w:p w:rsidR="007B25C0" w:rsidRPr="00234DA8" w:rsidRDefault="007B25C0" w:rsidP="008A774F">
      <w:pPr>
        <w:numPr>
          <w:ilvl w:val="1"/>
          <w:numId w:val="25"/>
        </w:numPr>
        <w:jc w:val="both"/>
      </w:pPr>
      <w:r w:rsidRPr="00234DA8">
        <w:t>organizację pracy przedszkola, zwłaszcza projektowaną organizację pracy w ciągu tygodnia,</w:t>
      </w:r>
    </w:p>
    <w:p w:rsidR="007B25C0" w:rsidRPr="00234DA8" w:rsidRDefault="007B25C0" w:rsidP="008A774F">
      <w:pPr>
        <w:numPr>
          <w:ilvl w:val="1"/>
          <w:numId w:val="25"/>
        </w:numPr>
        <w:jc w:val="both"/>
      </w:pPr>
      <w:r w:rsidRPr="00234DA8">
        <w:t>dopuszczanie do użytku w przedszkolu zaproponowanego przez nauczyciela programu wychowania przedszkolnego,</w:t>
      </w:r>
    </w:p>
    <w:p w:rsidR="007B25C0" w:rsidRPr="00234DA8" w:rsidRDefault="007B25C0" w:rsidP="008A774F">
      <w:pPr>
        <w:numPr>
          <w:ilvl w:val="1"/>
          <w:numId w:val="25"/>
        </w:numPr>
        <w:jc w:val="both"/>
      </w:pPr>
      <w:r w:rsidRPr="00234DA8">
        <w:t>wnioski dyrektora o przyznanie nauczycielom nagród</w:t>
      </w:r>
      <w:r>
        <w:t xml:space="preserve"> prezydenta</w:t>
      </w:r>
      <w:r w:rsidRPr="00234DA8">
        <w:t>, odznaczeń i innych wyróżnień,</w:t>
      </w:r>
    </w:p>
    <w:p w:rsidR="007B25C0" w:rsidRPr="00234DA8" w:rsidRDefault="007B25C0" w:rsidP="008A774F">
      <w:pPr>
        <w:numPr>
          <w:ilvl w:val="1"/>
          <w:numId w:val="25"/>
        </w:numPr>
        <w:jc w:val="both"/>
      </w:pPr>
      <w:r w:rsidRPr="00234DA8">
        <w:t>propozycje dyrektora w sprawach przydziału nauczycielom stałych prac i zajęć, w ramach wynagrodzenia zasadniczego oraz przydziału czynności dodatkowych,</w:t>
      </w:r>
    </w:p>
    <w:p w:rsidR="007B25C0" w:rsidRPr="00234DA8" w:rsidRDefault="007B25C0" w:rsidP="008A774F">
      <w:pPr>
        <w:numPr>
          <w:ilvl w:val="1"/>
          <w:numId w:val="25"/>
        </w:numPr>
        <w:jc w:val="both"/>
      </w:pPr>
      <w:r w:rsidRPr="00234DA8">
        <w:t>projekt planu finansowego składany przez dyrektora,</w:t>
      </w:r>
    </w:p>
    <w:p w:rsidR="007B25C0" w:rsidRPr="00234DA8" w:rsidRDefault="007B25C0" w:rsidP="008A774F">
      <w:pPr>
        <w:numPr>
          <w:ilvl w:val="1"/>
          <w:numId w:val="25"/>
        </w:numPr>
        <w:jc w:val="both"/>
      </w:pPr>
      <w:r w:rsidRPr="00234DA8">
        <w:t>kandydatów na stanowisko dyrektora przedszkola oraz inne stanowiska kierownicze,</w:t>
      </w:r>
    </w:p>
    <w:p w:rsidR="007B25C0" w:rsidRPr="00234DA8" w:rsidRDefault="007B25C0" w:rsidP="008A774F">
      <w:pPr>
        <w:numPr>
          <w:ilvl w:val="1"/>
          <w:numId w:val="25"/>
        </w:numPr>
        <w:jc w:val="both"/>
      </w:pPr>
      <w:r w:rsidRPr="00234DA8">
        <w:t>wniosek o nagrodę kuratora oświaty dla dyrektora,</w:t>
      </w:r>
    </w:p>
    <w:p w:rsidR="007B25C0" w:rsidRPr="00C452A5" w:rsidRDefault="007B25C0" w:rsidP="008A774F">
      <w:pPr>
        <w:numPr>
          <w:ilvl w:val="1"/>
          <w:numId w:val="25"/>
        </w:numPr>
        <w:jc w:val="both"/>
      </w:pPr>
      <w:r w:rsidRPr="00234DA8">
        <w:lastRenderedPageBreak/>
        <w:t xml:space="preserve">pracę dyrektora przy ustalaniu jego oceny pracy oraz na okoliczność </w:t>
      </w:r>
      <w:r w:rsidRPr="00C452A5">
        <w:t>przedłużenia p</w:t>
      </w:r>
      <w:r>
        <w:t>owierzenia stanowiska dyrektora.</w:t>
      </w:r>
    </w:p>
    <w:p w:rsidR="007B25C0" w:rsidRPr="00234DA8" w:rsidRDefault="007B25C0" w:rsidP="008A774F">
      <w:pPr>
        <w:numPr>
          <w:ilvl w:val="0"/>
          <w:numId w:val="22"/>
        </w:numPr>
        <w:jc w:val="both"/>
      </w:pPr>
      <w:r w:rsidRPr="00234DA8">
        <w:t>Rada pedagogiczna przygotowuje projekt statutu lub jego zmian oraz uchwala statut przedszkola i jego zmiany.</w:t>
      </w:r>
    </w:p>
    <w:p w:rsidR="007B25C0" w:rsidRPr="00234DA8" w:rsidRDefault="007B25C0" w:rsidP="007B25C0">
      <w:pPr>
        <w:pStyle w:val="Nagwek3"/>
        <w:jc w:val="left"/>
      </w:pPr>
      <w:r w:rsidRPr="00234DA8">
        <w:t>§ 10</w:t>
      </w:r>
    </w:p>
    <w:p w:rsidR="007B25C0" w:rsidRPr="00234DA8" w:rsidRDefault="007B25C0" w:rsidP="008A774F">
      <w:pPr>
        <w:numPr>
          <w:ilvl w:val="0"/>
          <w:numId w:val="26"/>
        </w:numPr>
        <w:jc w:val="both"/>
      </w:pPr>
      <w:r w:rsidRPr="00234DA8">
        <w:t>Rada pedagogiczna może wystąpić z wnioskiem o odwołanie nauczyciela ze stanowiska dyrektora lub innego stanowi</w:t>
      </w:r>
      <w:r>
        <w:t>ska kierowniczego w przedszkolu;</w:t>
      </w:r>
    </w:p>
    <w:p w:rsidR="007B25C0" w:rsidRPr="00234DA8" w:rsidRDefault="007B25C0" w:rsidP="008A774F">
      <w:pPr>
        <w:numPr>
          <w:ilvl w:val="0"/>
          <w:numId w:val="26"/>
        </w:numPr>
        <w:jc w:val="both"/>
      </w:pPr>
      <w:r w:rsidRPr="00234DA8">
        <w:t>W przypadku określonym w ust. 1 organ uprawniony do odwołania jest zobowiązany przeprowadzić postępowanie wyjaśniające i powiadomić o jego wyniku radę pedagogiczną w cią</w:t>
      </w:r>
      <w:r>
        <w:t>gu 14 dni od otrzymania wniosku;</w:t>
      </w:r>
    </w:p>
    <w:p w:rsidR="007B25C0" w:rsidRPr="00234DA8" w:rsidRDefault="007B25C0" w:rsidP="008A774F">
      <w:pPr>
        <w:numPr>
          <w:ilvl w:val="0"/>
          <w:numId w:val="26"/>
        </w:numPr>
        <w:jc w:val="both"/>
      </w:pPr>
      <w:r w:rsidRPr="00234DA8">
        <w:t>Rada pedagogiczna ustala regulamin swojej działalności zgodnie ze statutem przedszkola. Zebrania rady</w:t>
      </w:r>
      <w:r>
        <w:t xml:space="preserve"> pedagogicznej są protokołowane;</w:t>
      </w:r>
    </w:p>
    <w:p w:rsidR="007B25C0" w:rsidRPr="00234DA8" w:rsidRDefault="007B25C0" w:rsidP="008A774F">
      <w:pPr>
        <w:numPr>
          <w:ilvl w:val="0"/>
          <w:numId w:val="26"/>
        </w:numPr>
        <w:jc w:val="both"/>
      </w:pPr>
      <w:r w:rsidRPr="00234DA8">
        <w:t>Członkowie rady pedagogicznej zobowiązani są do nieujawniania spraw poruszanych na posiedzeniach rady, które mogą naruszać dobro osobiste dzieci lub ich rodziców, a także nauczycieli i innych pracowników przedszkola.</w:t>
      </w:r>
    </w:p>
    <w:p w:rsidR="007B25C0" w:rsidRPr="00234DA8" w:rsidRDefault="007B25C0" w:rsidP="007B25C0">
      <w:pPr>
        <w:pStyle w:val="Nagwek3"/>
        <w:jc w:val="left"/>
      </w:pPr>
      <w:r w:rsidRPr="00234DA8">
        <w:t>§ 11</w:t>
      </w:r>
    </w:p>
    <w:p w:rsidR="007B25C0" w:rsidRPr="00234DA8" w:rsidRDefault="007B25C0" w:rsidP="008A774F">
      <w:pPr>
        <w:numPr>
          <w:ilvl w:val="0"/>
          <w:numId w:val="27"/>
        </w:numPr>
        <w:jc w:val="both"/>
      </w:pPr>
      <w:r>
        <w:t>W przedszkolu działa rada r</w:t>
      </w:r>
      <w:r w:rsidRPr="00234DA8">
        <w:t>odziców, która jest społecznie działającym na rzecz przedszkola organem, wspierającym dz</w:t>
      </w:r>
      <w:r>
        <w:t>iałalność statutową przedszkola;</w:t>
      </w:r>
    </w:p>
    <w:p w:rsidR="007B25C0" w:rsidRPr="00234DA8" w:rsidRDefault="007B25C0" w:rsidP="008A774F">
      <w:pPr>
        <w:numPr>
          <w:ilvl w:val="0"/>
          <w:numId w:val="27"/>
        </w:numPr>
        <w:jc w:val="both"/>
      </w:pPr>
      <w:r>
        <w:t>Rada r</w:t>
      </w:r>
      <w:r w:rsidRPr="00234DA8">
        <w:t>odziców reprezentuje ogół rodziców dzieci. W skład rady rodziców wchodzi</w:t>
      </w:r>
      <w:r>
        <w:t xml:space="preserve"> co najmniej </w:t>
      </w:r>
      <w:r w:rsidRPr="00234DA8">
        <w:t xml:space="preserve"> po dwóch przedstawicieli</w:t>
      </w:r>
      <w:r>
        <w:t xml:space="preserve"> rad oddziałowych</w:t>
      </w:r>
      <w:r w:rsidRPr="00234DA8">
        <w:t xml:space="preserve">, wybranych w tajnych wyborach przez rodziców danego oddziału. Wybory przeprowadza się na pierwszym </w:t>
      </w:r>
      <w:r>
        <w:t>zebraniu w każdym roku szkolnym;</w:t>
      </w:r>
    </w:p>
    <w:p w:rsidR="007B25C0" w:rsidRPr="00234DA8" w:rsidRDefault="007B25C0" w:rsidP="008A774F">
      <w:pPr>
        <w:numPr>
          <w:ilvl w:val="0"/>
          <w:numId w:val="27"/>
        </w:numPr>
        <w:jc w:val="both"/>
      </w:pPr>
      <w:r w:rsidRPr="00234DA8">
        <w:t>Do zadań i </w:t>
      </w:r>
      <w:r>
        <w:t>kompetencji rady r</w:t>
      </w:r>
      <w:r w:rsidRPr="00234DA8">
        <w:t>odziców należy w szczególności:</w:t>
      </w:r>
    </w:p>
    <w:p w:rsidR="007B25C0" w:rsidRPr="00234DA8" w:rsidRDefault="007B25C0" w:rsidP="008A774F">
      <w:pPr>
        <w:numPr>
          <w:ilvl w:val="1"/>
          <w:numId w:val="28"/>
        </w:numPr>
        <w:jc w:val="both"/>
      </w:pPr>
      <w:r w:rsidRPr="00234DA8">
        <w:t>uczestniczenie w życiu przedszkola w celu podnoszenia jakości pracy placówki i zaspokojenia potrzeb dzieci,</w:t>
      </w:r>
    </w:p>
    <w:p w:rsidR="007B25C0" w:rsidRPr="00234DA8" w:rsidRDefault="007B25C0" w:rsidP="008A774F">
      <w:pPr>
        <w:numPr>
          <w:ilvl w:val="1"/>
          <w:numId w:val="28"/>
        </w:numPr>
        <w:jc w:val="both"/>
      </w:pPr>
      <w:r w:rsidRPr="00234DA8">
        <w:t>współdziałanie z radą pedagogiczną,</w:t>
      </w:r>
    </w:p>
    <w:p w:rsidR="007B25C0" w:rsidRPr="00234DA8" w:rsidRDefault="007B25C0" w:rsidP="008A774F">
      <w:pPr>
        <w:numPr>
          <w:ilvl w:val="1"/>
          <w:numId w:val="28"/>
        </w:numPr>
        <w:jc w:val="both"/>
      </w:pPr>
      <w:r w:rsidRPr="00234DA8">
        <w:t>opiniowanie projektu planu finansowego składanego przez dyrektora przedszkola,</w:t>
      </w:r>
    </w:p>
    <w:p w:rsidR="007B25C0" w:rsidRPr="00234DA8" w:rsidRDefault="007B25C0" w:rsidP="008A774F">
      <w:pPr>
        <w:numPr>
          <w:ilvl w:val="1"/>
          <w:numId w:val="28"/>
        </w:numPr>
        <w:jc w:val="both"/>
      </w:pPr>
      <w:r w:rsidRPr="00234DA8">
        <w:t>przedstawianie wniosków i opinii rodziców na temat wszystkich istotnych spraw dotyczących życia przedszkola, działa</w:t>
      </w:r>
      <w:r>
        <w:t>lności finansowej rady r</w:t>
      </w:r>
      <w:r w:rsidRPr="00234DA8">
        <w:t>odziców,</w:t>
      </w:r>
    </w:p>
    <w:p w:rsidR="007B25C0" w:rsidRDefault="007B25C0" w:rsidP="008A774F">
      <w:pPr>
        <w:numPr>
          <w:ilvl w:val="1"/>
          <w:numId w:val="28"/>
        </w:numPr>
        <w:jc w:val="both"/>
      </w:pPr>
      <w:r w:rsidRPr="00234DA8">
        <w:t>opiniowanie programu i harmonogramu poprawy efektywności wychowania lub kształcenia – w przypadku stwierdzenia przez organ sprawujący nadzór pedagogiczny niedostatecznych efektów wychowani</w:t>
      </w:r>
      <w:r>
        <w:t>a lub kształcenia w przedszkolu,</w:t>
      </w:r>
    </w:p>
    <w:p w:rsidR="007B25C0" w:rsidRPr="00C452A5" w:rsidRDefault="007B25C0" w:rsidP="008A774F">
      <w:pPr>
        <w:numPr>
          <w:ilvl w:val="1"/>
          <w:numId w:val="28"/>
        </w:numPr>
        <w:jc w:val="both"/>
      </w:pPr>
      <w:r w:rsidRPr="00C452A5">
        <w:t>wyraża zgodę na wprowadzanie nowych treści do programów wychowania przedszkolnego wynikających z bieżących potrzeb zdiagnozowanych przez nauczycieli,</w:t>
      </w:r>
    </w:p>
    <w:p w:rsidR="007B25C0" w:rsidRPr="00234DA8" w:rsidRDefault="007B25C0" w:rsidP="008A774F">
      <w:pPr>
        <w:numPr>
          <w:ilvl w:val="1"/>
          <w:numId w:val="28"/>
        </w:numPr>
        <w:jc w:val="both"/>
      </w:pPr>
      <w:r>
        <w:t>wyraża zgodę na współpracę przedszkola z organizacjami pozarządowymi lub uczelniami wyższymi w celu rozwijania u dzieci odpowiednich postaw, zachowań i wdrażania ich w świat wartości.</w:t>
      </w:r>
    </w:p>
    <w:p w:rsidR="007B25C0" w:rsidRPr="00234DA8" w:rsidRDefault="007B25C0" w:rsidP="007B25C0">
      <w:pPr>
        <w:ind w:left="340"/>
        <w:jc w:val="both"/>
      </w:pPr>
    </w:p>
    <w:p w:rsidR="007B25C0" w:rsidRPr="00234DA8" w:rsidRDefault="007B25C0" w:rsidP="008A774F">
      <w:pPr>
        <w:numPr>
          <w:ilvl w:val="0"/>
          <w:numId w:val="27"/>
        </w:numPr>
        <w:jc w:val="both"/>
      </w:pPr>
      <w:r w:rsidRPr="00234DA8">
        <w:t>Rada rodziców ma prawo do wyrażania opinii na temat funkcjonowania placówki do organu sprawująceg</w:t>
      </w:r>
      <w:r>
        <w:t>o nadzór pedagogiczny;</w:t>
      </w:r>
    </w:p>
    <w:p w:rsidR="007B25C0" w:rsidRPr="00234DA8" w:rsidRDefault="007B25C0" w:rsidP="008A774F">
      <w:pPr>
        <w:numPr>
          <w:ilvl w:val="0"/>
          <w:numId w:val="27"/>
        </w:numPr>
        <w:jc w:val="both"/>
      </w:pPr>
      <w:r w:rsidRPr="00234DA8">
        <w:t>W celu wspierania działa</w:t>
      </w:r>
      <w:r>
        <w:t>lności statutowej przedszkola, rada r</w:t>
      </w:r>
      <w:r w:rsidRPr="00234DA8">
        <w:t>odziców może gromadzić fundusze z dobrowolnych składek oraz innych źródeł. Zasady wydatkow</w:t>
      </w:r>
      <w:r>
        <w:t>ania funduszy określa regulamin;</w:t>
      </w:r>
    </w:p>
    <w:p w:rsidR="007B25C0" w:rsidRPr="00234DA8" w:rsidRDefault="007B25C0" w:rsidP="008A774F">
      <w:pPr>
        <w:numPr>
          <w:ilvl w:val="0"/>
          <w:numId w:val="27"/>
        </w:numPr>
        <w:jc w:val="both"/>
      </w:pPr>
      <w:r w:rsidRPr="00234DA8">
        <w:t>Ra</w:t>
      </w:r>
      <w:r>
        <w:t>da r</w:t>
      </w:r>
      <w:r w:rsidRPr="00234DA8">
        <w:t>odziców uchwala regulamin swojej działalności, w którym określa w szczególności:</w:t>
      </w:r>
    </w:p>
    <w:p w:rsidR="007B25C0" w:rsidRPr="00234DA8" w:rsidRDefault="007B25C0" w:rsidP="007B25C0">
      <w:pPr>
        <w:ind w:firstLine="708"/>
        <w:jc w:val="both"/>
      </w:pPr>
      <w:r>
        <w:t xml:space="preserve">1. </w:t>
      </w:r>
      <w:r w:rsidRPr="00234DA8">
        <w:t>wewnętrzną strukturę i tryb pracy rady,</w:t>
      </w:r>
    </w:p>
    <w:p w:rsidR="007B25C0" w:rsidRPr="00234DA8" w:rsidRDefault="007B25C0" w:rsidP="007B25C0">
      <w:pPr>
        <w:ind w:left="720"/>
        <w:jc w:val="both"/>
      </w:pPr>
      <w:r>
        <w:t>2. s</w:t>
      </w:r>
      <w:r w:rsidRPr="00234DA8">
        <w:t>z</w:t>
      </w:r>
      <w:r>
        <w:t>cz</w:t>
      </w:r>
      <w:r w:rsidRPr="00234DA8">
        <w:t>egółowy t</w:t>
      </w:r>
      <w:r>
        <w:t>ryb przeprowadzania wyborów do rady rodziców przedszkola.</w:t>
      </w:r>
    </w:p>
    <w:p w:rsidR="007B25C0" w:rsidRPr="00234DA8" w:rsidRDefault="007B25C0" w:rsidP="008A774F">
      <w:pPr>
        <w:numPr>
          <w:ilvl w:val="0"/>
          <w:numId w:val="27"/>
        </w:numPr>
        <w:jc w:val="both"/>
      </w:pPr>
      <w:r>
        <w:t>Zebrania rady rodziców są protokołowane;</w:t>
      </w:r>
    </w:p>
    <w:p w:rsidR="007B25C0" w:rsidRPr="00234DA8" w:rsidRDefault="007B25C0" w:rsidP="008A774F">
      <w:pPr>
        <w:numPr>
          <w:ilvl w:val="0"/>
          <w:numId w:val="27"/>
        </w:numPr>
        <w:jc w:val="both"/>
      </w:pPr>
      <w:r>
        <w:lastRenderedPageBreak/>
        <w:t>W posiedzeniu r</w:t>
      </w:r>
      <w:r w:rsidRPr="00234DA8">
        <w:t xml:space="preserve">ady </w:t>
      </w:r>
      <w:r>
        <w:t>r</w:t>
      </w:r>
      <w:r w:rsidRPr="00234DA8">
        <w:t>odziców może uczestniczyć z  głosem doradczym dyrektor placówki. Do udziału w posiedzeniach zaproszone mogą być równie</w:t>
      </w:r>
      <w:r>
        <w:t>ż z głosem doradczym inne osoby;</w:t>
      </w:r>
    </w:p>
    <w:p w:rsidR="007B25C0" w:rsidRPr="006D1229" w:rsidRDefault="007B25C0" w:rsidP="008A774F">
      <w:pPr>
        <w:numPr>
          <w:ilvl w:val="0"/>
          <w:numId w:val="27"/>
        </w:numPr>
        <w:jc w:val="both"/>
      </w:pPr>
      <w:r w:rsidRPr="006D1229">
        <w:t>Rada rodziców może wystąpić z wnioskiem o do</w:t>
      </w:r>
      <w:r w:rsidR="006D1229">
        <w:t>konanie oceny pracy nauczyciela, z wyjątkiem pracy nauczyciela stażysty (art.6a ust.1 pkt5 ustawy Karta Nauczyciela)</w:t>
      </w:r>
    </w:p>
    <w:p w:rsidR="007B25C0" w:rsidRPr="00C872D6" w:rsidRDefault="007B25C0" w:rsidP="008A774F">
      <w:pPr>
        <w:numPr>
          <w:ilvl w:val="0"/>
          <w:numId w:val="27"/>
        </w:numPr>
        <w:jc w:val="both"/>
      </w:pPr>
      <w:r w:rsidRPr="00C872D6">
        <w:t>Rada rodziców wyraża opinię o pracy nauczyciela stażysty, kontraktowego i mianowanego kończących staż na następny stopień awansu zawodowego.</w:t>
      </w:r>
    </w:p>
    <w:p w:rsidR="007B25C0" w:rsidRPr="00C872D6" w:rsidRDefault="007B25C0" w:rsidP="007B25C0">
      <w:pPr>
        <w:pStyle w:val="Nagwek3"/>
        <w:jc w:val="left"/>
      </w:pPr>
      <w:r w:rsidRPr="00C872D6">
        <w:t>§ 12</w:t>
      </w:r>
    </w:p>
    <w:p w:rsidR="007B25C0" w:rsidRDefault="007B25C0" w:rsidP="008A774F">
      <w:pPr>
        <w:numPr>
          <w:ilvl w:val="0"/>
          <w:numId w:val="29"/>
        </w:numPr>
        <w:jc w:val="both"/>
      </w:pPr>
      <w:r w:rsidRPr="00234DA8">
        <w:t xml:space="preserve">Koordynatorem współdziałania poszczególnych organów jest dyrektor przedszkola, który zapewnia każdemu z organów  prawo do swobodnego działania i podejmowania decyzji w ramach swoich kompetencji </w:t>
      </w:r>
      <w:r>
        <w:t>oraz bieżącą wymianę informacji;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>
        <w:t>Dyrektor dąży do rozwiązania wszelkich sporów na terenie przedszkola na drodze polubownej;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 w:rsidRPr="00234DA8">
        <w:t>Współdziałanie organów przedszkola ma na celu stworzenie jak najlepszych warunków rozwoju wychowanków oraz podnoszen</w:t>
      </w:r>
      <w:r>
        <w:t>ia poziomu pracy placówki;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 w:rsidRPr="00234DA8">
        <w:t>W celu zapewnienia wymiany bieżących informacji pomiędzy organami organizowane są zebrania rady pedagogicznej, zebrania rady rodziców, spotkania dyrektora z</w:t>
      </w:r>
      <w:r>
        <w:t> przewodniczącym rady rodziców</w:t>
      </w:r>
      <w:r w:rsidRPr="00234DA8">
        <w:t>. Informacje mogą być przekazywane również przez zeszyt zarządzeń, ogłoszenia umieszczane w gazetce informacyjnej oraz rozmowy indy</w:t>
      </w:r>
      <w:r>
        <w:t>widualne z zainteresowaną osobą;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 w:rsidRPr="00234DA8">
        <w:t>W przypadku wystąpienia kwestii spornych między organami przedszkola czynnikami rozstrzygającymi są:</w:t>
      </w:r>
    </w:p>
    <w:p w:rsidR="007B25C0" w:rsidRPr="00234DA8" w:rsidRDefault="007B25C0" w:rsidP="008A774F">
      <w:pPr>
        <w:numPr>
          <w:ilvl w:val="2"/>
          <w:numId w:val="30"/>
        </w:numPr>
        <w:jc w:val="both"/>
      </w:pPr>
      <w:r w:rsidRPr="00234DA8">
        <w:t>rada pedagogiczna a dyrektor przedszkola – organ prowadzący w porozumieniu z organem sprawującym nadzór pedagogiczny,</w:t>
      </w:r>
    </w:p>
    <w:p w:rsidR="007B25C0" w:rsidRPr="00234DA8" w:rsidRDefault="007B25C0" w:rsidP="008A774F">
      <w:pPr>
        <w:numPr>
          <w:ilvl w:val="2"/>
          <w:numId w:val="30"/>
        </w:numPr>
        <w:jc w:val="both"/>
      </w:pPr>
      <w:r w:rsidRPr="00234DA8">
        <w:t>rada pedagogiczna a rada rodziców – dyrektor przedszkola,</w:t>
      </w:r>
    </w:p>
    <w:p w:rsidR="007B25C0" w:rsidRPr="00234DA8" w:rsidRDefault="007B25C0" w:rsidP="008A774F">
      <w:pPr>
        <w:numPr>
          <w:ilvl w:val="2"/>
          <w:numId w:val="30"/>
        </w:numPr>
        <w:jc w:val="both"/>
      </w:pPr>
      <w:r w:rsidRPr="00234DA8">
        <w:t>rada rodziców a dyrektor – rada pedagogiczna oraz organ prowadzący w porozumieniu z organem sprawującym nadzór pedagogiczny.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 w:rsidRPr="00234DA8">
        <w:t>Organ, do którego wpłynął wniosek zobowiązany jest przeprowadzić postępowanie wyjaśniające  bez zbędnej zwłoki, zgodnie z przepisami</w:t>
      </w:r>
      <w:r>
        <w:t xml:space="preserve"> ustawy z dnia 14 czerwca 1960 r. Kodeks postępowania a</w:t>
      </w:r>
      <w:r w:rsidRPr="00234DA8">
        <w:t>dministracyjnego i przepisów wykonawcz</w:t>
      </w:r>
      <w:r>
        <w:t>ych do prawa oświatowego;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 w:rsidRPr="00234DA8">
        <w:t>Po zakończeniu postępowania organ, do którego wpłynął wniosek przedstawia stronom wyniki postępowania na specjalnie do tego celu zwołanym zebraniu stron, lub jedynie w formie pisemnej. Ze</w:t>
      </w:r>
      <w:r>
        <w:t>branie stron jest protokołowane;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 w:rsidRPr="00234DA8">
        <w:t>W przedszkolu mogą działać z wyjątkiem partii i organizacji politycznych, stowarzyszenia i inne organizacje, których celem statutowym jest działalność wychowawcza albo rozszerzenie i wzbogacenie form działalności dydaktycznej, wychowa</w:t>
      </w:r>
      <w:r>
        <w:t>wczej i opiekuńczej przedszkola;</w:t>
      </w:r>
    </w:p>
    <w:p w:rsidR="007B25C0" w:rsidRPr="00234DA8" w:rsidRDefault="007B25C0" w:rsidP="008A774F">
      <w:pPr>
        <w:numPr>
          <w:ilvl w:val="0"/>
          <w:numId w:val="29"/>
        </w:numPr>
        <w:jc w:val="both"/>
      </w:pPr>
      <w:r w:rsidRPr="00234DA8">
        <w:t>Podjęcie działalności w przedszkolu przez stowarzyszenie lub inną org</w:t>
      </w:r>
      <w:r>
        <w:t>anizację, o której mowa w ust. 8</w:t>
      </w:r>
      <w:r w:rsidRPr="00234DA8">
        <w:t xml:space="preserve">, wymaga uzyskania zgody dyrektora przedszkola, wyrażonej po uprzednim uzgodnieniu warunków tej działalności oraz </w:t>
      </w:r>
      <w:r>
        <w:t>po uzyskaniu pozytywnej opinii rady pedagogicznej i rady r</w:t>
      </w:r>
      <w:r w:rsidRPr="00234DA8">
        <w:t>odziców.</w:t>
      </w:r>
    </w:p>
    <w:p w:rsidR="00DD6970" w:rsidRDefault="00DD6970" w:rsidP="007B25C0">
      <w:pPr>
        <w:pStyle w:val="Nagwek1"/>
      </w:pPr>
    </w:p>
    <w:p w:rsidR="001D68BC" w:rsidRPr="001D68BC" w:rsidRDefault="001D68BC" w:rsidP="001D68BC"/>
    <w:p w:rsidR="007B25C0" w:rsidRPr="00F72307" w:rsidRDefault="007B25C0" w:rsidP="007B25C0">
      <w:pPr>
        <w:pStyle w:val="Nagwek1"/>
      </w:pPr>
      <w:r>
        <w:lastRenderedPageBreak/>
        <w:t>ROZDZIAŁ 4</w:t>
      </w:r>
    </w:p>
    <w:p w:rsidR="007B25C0" w:rsidRPr="00234DA8" w:rsidRDefault="007B25C0" w:rsidP="007B25C0">
      <w:pPr>
        <w:pStyle w:val="Podtytu"/>
      </w:pPr>
      <w:r w:rsidRPr="00234DA8">
        <w:t>Organizacja Przedszkola</w:t>
      </w:r>
    </w:p>
    <w:p w:rsidR="007B25C0" w:rsidRPr="00234DA8" w:rsidRDefault="007B25C0" w:rsidP="007B25C0">
      <w:pPr>
        <w:pStyle w:val="Nagwek3"/>
        <w:jc w:val="left"/>
      </w:pPr>
      <w:r w:rsidRPr="00234DA8">
        <w:t>§</w:t>
      </w:r>
      <w:r>
        <w:t xml:space="preserve"> </w:t>
      </w:r>
      <w:r w:rsidRPr="00234DA8">
        <w:t>13</w:t>
      </w:r>
    </w:p>
    <w:p w:rsidR="007B25C0" w:rsidRPr="00C872D6" w:rsidRDefault="007B25C0" w:rsidP="007B25C0">
      <w:pPr>
        <w:numPr>
          <w:ilvl w:val="0"/>
          <w:numId w:val="5"/>
        </w:numPr>
        <w:jc w:val="both"/>
        <w:rPr>
          <w:color w:val="000000" w:themeColor="text1"/>
        </w:rPr>
      </w:pPr>
      <w:r w:rsidRPr="00234DA8">
        <w:t xml:space="preserve">Przedszkole Miejskie </w:t>
      </w:r>
      <w:r>
        <w:t xml:space="preserve">Integracyjne nr8 w Bytomiu, jest placówką </w:t>
      </w:r>
      <w:r w:rsidRPr="00C872D6">
        <w:rPr>
          <w:color w:val="000000" w:themeColor="text1"/>
        </w:rPr>
        <w:t>wielooddziałową;</w:t>
      </w:r>
    </w:p>
    <w:p w:rsidR="007B25C0" w:rsidRPr="00234DA8" w:rsidRDefault="007B25C0" w:rsidP="007B25C0">
      <w:pPr>
        <w:numPr>
          <w:ilvl w:val="0"/>
          <w:numId w:val="5"/>
        </w:numPr>
        <w:jc w:val="both"/>
      </w:pPr>
      <w:r w:rsidRPr="00234DA8">
        <w:t>Arkusz organizacji przedszkola zaopiniowany przez radę pedagogiczną zatwierd</w:t>
      </w:r>
      <w:r>
        <w:t xml:space="preserve">za organ prowadzący przedszkole po wcześniejszym przez związki zawodowe i  kuratorium oświaty; </w:t>
      </w:r>
    </w:p>
    <w:p w:rsidR="007B25C0" w:rsidRPr="00234DA8" w:rsidRDefault="007B25C0" w:rsidP="007B25C0">
      <w:pPr>
        <w:numPr>
          <w:ilvl w:val="0"/>
          <w:numId w:val="5"/>
        </w:numPr>
        <w:jc w:val="both"/>
      </w:pPr>
      <w:r w:rsidRPr="00234DA8">
        <w:t>W arkuszu organizacji przedszkola zamieszcza się w szczególności:</w:t>
      </w:r>
    </w:p>
    <w:p w:rsidR="007B25C0" w:rsidRPr="00234DA8" w:rsidRDefault="007B25C0" w:rsidP="008A774F">
      <w:pPr>
        <w:numPr>
          <w:ilvl w:val="0"/>
          <w:numId w:val="31"/>
        </w:numPr>
        <w:jc w:val="both"/>
      </w:pPr>
      <w:r w:rsidRPr="00234DA8">
        <w:t xml:space="preserve">liczbę dzieci, </w:t>
      </w:r>
    </w:p>
    <w:p w:rsidR="007B25C0" w:rsidRPr="00234DA8" w:rsidRDefault="007B25C0" w:rsidP="008A774F">
      <w:pPr>
        <w:numPr>
          <w:ilvl w:val="0"/>
          <w:numId w:val="31"/>
        </w:numPr>
        <w:jc w:val="both"/>
      </w:pPr>
      <w:r w:rsidRPr="00234DA8">
        <w:t>liczbę oddziałów,</w:t>
      </w:r>
    </w:p>
    <w:p w:rsidR="007B25C0" w:rsidRPr="00234DA8" w:rsidRDefault="007B25C0" w:rsidP="008A774F">
      <w:pPr>
        <w:numPr>
          <w:ilvl w:val="0"/>
          <w:numId w:val="31"/>
        </w:numPr>
        <w:jc w:val="both"/>
      </w:pPr>
      <w:r w:rsidRPr="00234DA8">
        <w:t>czas pracy poszczególnych oddziałów,</w:t>
      </w:r>
    </w:p>
    <w:p w:rsidR="007B25C0" w:rsidRPr="00234DA8" w:rsidRDefault="007B25C0" w:rsidP="008A774F">
      <w:pPr>
        <w:numPr>
          <w:ilvl w:val="0"/>
          <w:numId w:val="31"/>
        </w:numPr>
        <w:jc w:val="both"/>
      </w:pPr>
      <w:r w:rsidRPr="00234DA8">
        <w:t xml:space="preserve">liczbę pracowników </w:t>
      </w:r>
      <w:r w:rsidRPr="00C872D6">
        <w:t>łącznie z liczbą stanowisk kierowniczych</w:t>
      </w:r>
      <w:r w:rsidRPr="00234DA8">
        <w:t>, ogólną liczbę godzin finansowanych ze środków przydzielonych przez organ prowadzący.</w:t>
      </w:r>
    </w:p>
    <w:p w:rsidR="007B25C0" w:rsidRPr="00234DA8" w:rsidRDefault="007B25C0" w:rsidP="007B25C0">
      <w:pPr>
        <w:numPr>
          <w:ilvl w:val="0"/>
          <w:numId w:val="5"/>
        </w:numPr>
        <w:jc w:val="both"/>
      </w:pPr>
      <w:r w:rsidRPr="00234DA8">
        <w:t>W arkuszu organizacji przedszkola podaje się, w podziale na stopnie awansu zawodowego, liczbę nauczycieli ubiegających się o w</w:t>
      </w:r>
      <w:r>
        <w:t>yższy stopień awansu zawodowego;</w:t>
      </w:r>
    </w:p>
    <w:p w:rsidR="007B25C0" w:rsidRPr="00C872D6" w:rsidRDefault="007B25C0" w:rsidP="007B25C0">
      <w:pPr>
        <w:numPr>
          <w:ilvl w:val="0"/>
          <w:numId w:val="5"/>
        </w:numPr>
        <w:jc w:val="both"/>
      </w:pPr>
      <w:r w:rsidRPr="00234DA8">
        <w:t>W przypadku konieczności wprowadzenia zmian w arkuszu, dyrektor sporządza aneks, który</w:t>
      </w:r>
      <w:r>
        <w:t xml:space="preserve"> zatwierdza organ prowadzący </w:t>
      </w:r>
      <w:r w:rsidRPr="00C872D6">
        <w:t>zgodnie z obowiązującymi przepisami.</w:t>
      </w:r>
    </w:p>
    <w:p w:rsidR="007B25C0" w:rsidRPr="00234DA8" w:rsidRDefault="007B25C0" w:rsidP="007B25C0">
      <w:pPr>
        <w:pStyle w:val="Nagwek3"/>
        <w:jc w:val="left"/>
      </w:pPr>
      <w:r w:rsidRPr="00234DA8">
        <w:t>§</w:t>
      </w:r>
      <w:r>
        <w:t xml:space="preserve"> </w:t>
      </w:r>
      <w:r w:rsidRPr="00234DA8">
        <w:t>14</w:t>
      </w:r>
    </w:p>
    <w:p w:rsidR="007B25C0" w:rsidRPr="00234DA8" w:rsidRDefault="007B25C0" w:rsidP="007B25C0">
      <w:pPr>
        <w:jc w:val="both"/>
      </w:pPr>
      <w:r>
        <w:t>1)</w:t>
      </w:r>
      <w:r w:rsidRPr="00234DA8">
        <w:t xml:space="preserve"> Szczegółowy rozkład dnia w przedszkolu, w tym ramy czasowe realizacji podstawy                       programowej oraz zajęć dodatkowy</w:t>
      </w:r>
      <w:r>
        <w:t>ch określa ramowy rozkład dnia;</w:t>
      </w:r>
    </w:p>
    <w:p w:rsidR="007B25C0" w:rsidRPr="00234DA8" w:rsidRDefault="007B25C0" w:rsidP="007B25C0">
      <w:pPr>
        <w:numPr>
          <w:ilvl w:val="0"/>
          <w:numId w:val="3"/>
        </w:numPr>
        <w:jc w:val="both"/>
      </w:pPr>
      <w:r w:rsidRPr="00234DA8">
        <w:t>Ramowy rozkład dnia w przedszkolu ustala dyrektor, w porozumieniu z radą pedagogiczną, na podstawie zatwierdzonego arkusza organizacji. Uwzględnia on wymagania zdrowotne, higieniczne i dostosowany jest do założeń pr</w:t>
      </w:r>
      <w:r>
        <w:t>ogramowych i oczekiwań rodziców;</w:t>
      </w:r>
    </w:p>
    <w:p w:rsidR="007B25C0" w:rsidRPr="00234DA8" w:rsidRDefault="007B25C0" w:rsidP="007B25C0">
      <w:pPr>
        <w:numPr>
          <w:ilvl w:val="0"/>
          <w:numId w:val="3"/>
        </w:numPr>
        <w:jc w:val="both"/>
      </w:pPr>
      <w:r w:rsidRPr="00234DA8">
        <w:t>Ramowy rozkład dnia zawiera w szczególności:</w:t>
      </w:r>
    </w:p>
    <w:p w:rsidR="007B25C0" w:rsidRPr="00C872D6" w:rsidRDefault="007B25C0" w:rsidP="008A774F">
      <w:pPr>
        <w:numPr>
          <w:ilvl w:val="2"/>
          <w:numId w:val="32"/>
        </w:numPr>
        <w:jc w:val="both"/>
      </w:pPr>
      <w:r w:rsidRPr="00C872D6">
        <w:t>godziny pracy przedszkola,</w:t>
      </w:r>
    </w:p>
    <w:p w:rsidR="007B25C0" w:rsidRPr="00C872D6" w:rsidRDefault="007B25C0" w:rsidP="008A774F">
      <w:pPr>
        <w:numPr>
          <w:ilvl w:val="2"/>
          <w:numId w:val="32"/>
        </w:numPr>
        <w:jc w:val="both"/>
      </w:pPr>
      <w:r w:rsidRPr="00C872D6">
        <w:t>godziny posiłków,</w:t>
      </w:r>
    </w:p>
    <w:p w:rsidR="007B25C0" w:rsidRPr="00C872D6" w:rsidRDefault="007B25C0" w:rsidP="008A774F">
      <w:pPr>
        <w:numPr>
          <w:ilvl w:val="2"/>
          <w:numId w:val="32"/>
        </w:numPr>
        <w:jc w:val="both"/>
      </w:pPr>
      <w:r w:rsidRPr="00C872D6">
        <w:t>godziny zabaw swobodnych, zabaw ruchowych, wypoczynku,</w:t>
      </w:r>
    </w:p>
    <w:p w:rsidR="007B25C0" w:rsidRPr="00C872D6" w:rsidRDefault="007B25C0" w:rsidP="008A774F">
      <w:pPr>
        <w:numPr>
          <w:ilvl w:val="2"/>
          <w:numId w:val="32"/>
        </w:numPr>
        <w:jc w:val="both"/>
      </w:pPr>
      <w:r w:rsidRPr="00C872D6">
        <w:t>godziny zajęć dydaktycznych i zajęć dodatkowych,</w:t>
      </w:r>
    </w:p>
    <w:p w:rsidR="007B25C0" w:rsidRPr="00C872D6" w:rsidRDefault="007B25C0" w:rsidP="008A774F">
      <w:pPr>
        <w:numPr>
          <w:ilvl w:val="2"/>
          <w:numId w:val="32"/>
        </w:numPr>
        <w:jc w:val="both"/>
      </w:pPr>
      <w:r w:rsidRPr="00C872D6">
        <w:t>czas czynności porządkowych, samoobsługowych.</w:t>
      </w:r>
    </w:p>
    <w:p w:rsidR="007B25C0" w:rsidRPr="00234DA8" w:rsidRDefault="007B25C0" w:rsidP="007B25C0">
      <w:pPr>
        <w:numPr>
          <w:ilvl w:val="0"/>
          <w:numId w:val="3"/>
        </w:numPr>
        <w:jc w:val="both"/>
      </w:pPr>
      <w:r w:rsidRPr="00234DA8">
        <w:t xml:space="preserve">Na podstawie ramowego rozkładu dnia nauczyciel, któremu powierzono opiekę nad danym oddziałem, ustala dla tego oddziału szczegółowy rozkład dania, z uwzględnieniem potrzeb i zainteresowań dzieci oraz zapewnienia ciągłości i skuteczności pracy wychowawczo-dydaktycznej nie później </w:t>
      </w:r>
      <w:r>
        <w:t>jak do 10 września każdego roku;</w:t>
      </w:r>
    </w:p>
    <w:p w:rsidR="007B25C0" w:rsidRPr="00D450F4" w:rsidRDefault="007B25C0" w:rsidP="007B25C0">
      <w:pPr>
        <w:numPr>
          <w:ilvl w:val="0"/>
          <w:numId w:val="3"/>
        </w:numPr>
        <w:jc w:val="both"/>
        <w:rPr>
          <w:color w:val="FF0000"/>
        </w:rPr>
      </w:pPr>
      <w:r w:rsidRPr="00234DA8">
        <w:t>Na realizację podstawy programowej przeznacza się nie mniej niż 5 godzin dziennie</w:t>
      </w:r>
      <w:r>
        <w:t>.</w:t>
      </w:r>
      <w:r w:rsidRPr="00234DA8">
        <w:t xml:space="preserve"> </w:t>
      </w:r>
    </w:p>
    <w:p w:rsidR="007B25C0" w:rsidRPr="00234DA8" w:rsidRDefault="007B25C0" w:rsidP="007B25C0">
      <w:pPr>
        <w:pStyle w:val="Nagwek3"/>
        <w:jc w:val="left"/>
      </w:pPr>
      <w:r w:rsidRPr="00234DA8">
        <w:t>§ 15</w:t>
      </w:r>
    </w:p>
    <w:p w:rsidR="007B25C0" w:rsidRPr="00234DA8" w:rsidRDefault="007B25C0" w:rsidP="008A774F">
      <w:pPr>
        <w:numPr>
          <w:ilvl w:val="0"/>
          <w:numId w:val="33"/>
        </w:numPr>
        <w:jc w:val="both"/>
      </w:pPr>
      <w:r w:rsidRPr="00234DA8">
        <w:t>Podstawową jednostką organizacyjną przedszkola jest oddział złożony z dzieci z</w:t>
      </w:r>
      <w:r>
        <w:t>grupowanych wg zbliżonego wieku;</w:t>
      </w:r>
    </w:p>
    <w:p w:rsidR="007B25C0" w:rsidRPr="00234DA8" w:rsidRDefault="007B25C0" w:rsidP="008A774F">
      <w:pPr>
        <w:numPr>
          <w:ilvl w:val="0"/>
          <w:numId w:val="33"/>
        </w:numPr>
        <w:jc w:val="both"/>
      </w:pPr>
      <w:r w:rsidRPr="00234DA8">
        <w:t>Rada pedagogiczna może przyjąć inne zasady zgrupowania dzieci w zależności od potrzeb, zainteresowań, uzdolnień itp.</w:t>
      </w:r>
      <w:r>
        <w:t>;</w:t>
      </w:r>
    </w:p>
    <w:p w:rsidR="007B25C0" w:rsidRPr="00234DA8" w:rsidRDefault="007B25C0" w:rsidP="008A774F">
      <w:pPr>
        <w:numPr>
          <w:ilvl w:val="0"/>
          <w:numId w:val="33"/>
        </w:numPr>
        <w:jc w:val="both"/>
      </w:pPr>
      <w:r w:rsidRPr="00234DA8">
        <w:t xml:space="preserve">Dzieci niepełnosprawne mogą być przyjęte do przedszkola po przedłożeniu stosownego orzeczenia poradni psychologiczno-pedagogicznej, określającego ich poziom rozwoju </w:t>
      </w:r>
      <w:r>
        <w:t>psychofizycznego i stan zdrowia;</w:t>
      </w:r>
    </w:p>
    <w:p w:rsidR="007B25C0" w:rsidRDefault="007B25C0" w:rsidP="008A774F">
      <w:pPr>
        <w:numPr>
          <w:ilvl w:val="0"/>
          <w:numId w:val="33"/>
        </w:numPr>
        <w:jc w:val="both"/>
      </w:pPr>
      <w:r w:rsidRPr="00234DA8">
        <w:t>Liczba dzieci w </w:t>
      </w:r>
      <w:r>
        <w:t>oddziale nie może przekroczyć 20;</w:t>
      </w:r>
    </w:p>
    <w:p w:rsidR="007B25C0" w:rsidRDefault="007B25C0" w:rsidP="008A774F">
      <w:pPr>
        <w:numPr>
          <w:ilvl w:val="0"/>
          <w:numId w:val="33"/>
        </w:numPr>
        <w:jc w:val="both"/>
      </w:pPr>
      <w:r>
        <w:t>Dyrektor powierza każdy oddział opiece nauczyciela;</w:t>
      </w:r>
    </w:p>
    <w:p w:rsidR="007B25C0" w:rsidRPr="00715F50" w:rsidRDefault="007B25C0" w:rsidP="008A774F">
      <w:pPr>
        <w:numPr>
          <w:ilvl w:val="0"/>
          <w:numId w:val="33"/>
        </w:numPr>
        <w:jc w:val="both"/>
        <w:rPr>
          <w:color w:val="C00000"/>
        </w:rPr>
      </w:pPr>
      <w:r w:rsidRPr="00AE55F9">
        <w:t xml:space="preserve">W miarę możliwości organizacyjnych oraz dla zapewnienia ciągłości pracy wychowawczej i jej skuteczności, nauczyciele prowadzą swój oddział przez wszystkie lata pobytu dziecka </w:t>
      </w:r>
      <w:r w:rsidRPr="00AE55F9">
        <w:lastRenderedPageBreak/>
        <w:t xml:space="preserve">w przedszkolu. </w:t>
      </w:r>
      <w:r w:rsidRPr="00715F50">
        <w:rPr>
          <w:color w:val="C00000"/>
        </w:rPr>
        <w:t>Jeżeli dyrektor zmuszony jest zmienić nauczyciela w oddziale z przyczyn organizacyjnych lub losowych zasięga opinii rodziców w tej sprawie;</w:t>
      </w:r>
    </w:p>
    <w:p w:rsidR="007B25C0" w:rsidRPr="00234DA8" w:rsidRDefault="007B25C0" w:rsidP="008A774F">
      <w:pPr>
        <w:numPr>
          <w:ilvl w:val="0"/>
          <w:numId w:val="33"/>
        </w:numPr>
        <w:jc w:val="both"/>
      </w:pPr>
      <w:r w:rsidRPr="00234DA8">
        <w:t>W przypadku nieobecności nauczyciela organizuje się zastępstwa. Osobą odpowiedzialną za organizację zastępstwa jest wicedyrektor bądź inny wyznaczony przez dyrektora nauczyciel.</w:t>
      </w:r>
      <w:r>
        <w:t xml:space="preserve"> Dopuszcza się łączenie grup;</w:t>
      </w:r>
    </w:p>
    <w:p w:rsidR="007B25C0" w:rsidRPr="00234DA8" w:rsidRDefault="007B25C0" w:rsidP="008A774F">
      <w:pPr>
        <w:numPr>
          <w:ilvl w:val="0"/>
          <w:numId w:val="33"/>
        </w:numPr>
        <w:jc w:val="both"/>
      </w:pPr>
      <w:r w:rsidRPr="00234DA8">
        <w:t xml:space="preserve">Pierwszeństwo w realizacji zastępstw ma drugi </w:t>
      </w:r>
      <w:r>
        <w:t>nauczyciel pracujący w oddziale;</w:t>
      </w:r>
    </w:p>
    <w:p w:rsidR="007B25C0" w:rsidRPr="00234DA8" w:rsidRDefault="007B25C0" w:rsidP="008A774F">
      <w:pPr>
        <w:numPr>
          <w:ilvl w:val="0"/>
          <w:numId w:val="33"/>
        </w:numPr>
        <w:jc w:val="both"/>
      </w:pPr>
      <w:r w:rsidRPr="00234DA8">
        <w:t>Zastępstwa za nieobecnych nauczycieli odno</w:t>
      </w:r>
      <w:r>
        <w:t>towuje się w zeszycie zastępstw;</w:t>
      </w:r>
    </w:p>
    <w:p w:rsidR="007B25C0" w:rsidRPr="00234DA8" w:rsidRDefault="007B25C0" w:rsidP="008A774F">
      <w:pPr>
        <w:numPr>
          <w:ilvl w:val="0"/>
          <w:numId w:val="33"/>
        </w:numPr>
        <w:jc w:val="both"/>
      </w:pPr>
      <w:r w:rsidRPr="00234DA8">
        <w:t>Praca dydaktyczno – wychowawcza i opiekuńcza w trakcie realizacji zastępstw prowadzona jest w oparciu o obowiązujący w danej grupie miesięczny plan pracy.</w:t>
      </w:r>
    </w:p>
    <w:p w:rsidR="007B25C0" w:rsidRPr="00234DA8" w:rsidRDefault="007B25C0" w:rsidP="007B25C0">
      <w:pPr>
        <w:pStyle w:val="Nagwek3"/>
        <w:jc w:val="left"/>
      </w:pPr>
      <w:r w:rsidRPr="00234DA8">
        <w:t>§</w:t>
      </w:r>
      <w:r>
        <w:t xml:space="preserve"> </w:t>
      </w:r>
      <w:r w:rsidRPr="00234DA8">
        <w:t>16</w:t>
      </w:r>
      <w:r>
        <w:t xml:space="preserve"> 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>Praca wychowawczo-dydaktyczna i opiekuńcza prowadzona jest w oddziale  na podstawie programu wychowania przedszkolnego, dopuszczonego do użytku w przedszkolu przez dyrektora, po zasięgn</w:t>
      </w:r>
      <w:r>
        <w:t>ięciu opinii rady pedagogicznej;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 xml:space="preserve">Program wychowania przedszkolnego może być dopuszczony do użytku, jeżeli </w:t>
      </w:r>
      <w:r>
        <w:t>jest zgodny z podstawą programową wychowania przedszkolnego;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>Dopuszczone do użytku w przedszkolu programy wychowania przedszkolnego stanowią zestaw prog</w:t>
      </w:r>
      <w:r>
        <w:t>ramów wychowania przedszkolnego;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>Przedszkole może prowadzić działalność innowacyjną zatwierdzoną w trybie</w:t>
      </w:r>
      <w:r>
        <w:t xml:space="preserve"> przewidzianym przepisami prawa;</w:t>
      </w:r>
    </w:p>
    <w:p w:rsidR="007B25C0" w:rsidRDefault="007B25C0" w:rsidP="007B25C0">
      <w:pPr>
        <w:numPr>
          <w:ilvl w:val="0"/>
          <w:numId w:val="6"/>
        </w:numPr>
        <w:jc w:val="both"/>
      </w:pPr>
      <w:r w:rsidRPr="00504BA3">
        <w:t xml:space="preserve">Godzina zajęć w przedszkolu trwa 60 minut, z zastrzeżeniem § 3 ust. 12 </w:t>
      </w:r>
      <w:r>
        <w:t>statutu.</w:t>
      </w:r>
    </w:p>
    <w:p w:rsidR="007B25C0" w:rsidRPr="00504BA3" w:rsidRDefault="007B25C0" w:rsidP="007B25C0">
      <w:pPr>
        <w:numPr>
          <w:ilvl w:val="0"/>
          <w:numId w:val="6"/>
        </w:numPr>
        <w:jc w:val="both"/>
      </w:pPr>
      <w:r w:rsidRPr="00504BA3">
        <w:t>Przedszkole organizuje naukę religii na życzenie rodziców:</w:t>
      </w:r>
    </w:p>
    <w:p w:rsidR="007B25C0" w:rsidRPr="00504BA3" w:rsidRDefault="007B25C0" w:rsidP="008A774F">
      <w:pPr>
        <w:numPr>
          <w:ilvl w:val="2"/>
          <w:numId w:val="34"/>
        </w:numPr>
        <w:jc w:val="both"/>
      </w:pPr>
      <w:r w:rsidRPr="00504BA3">
        <w:t>nauczanie religii odbywa się na podstawie programu opracowanego i zatwierdzonego przez właściwe władze kościelne, dwóch ok. 30-minutowych zajęć tygodniowo dla dzieci 5 – 6 letnich,</w:t>
      </w:r>
    </w:p>
    <w:p w:rsidR="007B25C0" w:rsidRPr="00234DA8" w:rsidRDefault="007B25C0" w:rsidP="008A774F">
      <w:pPr>
        <w:numPr>
          <w:ilvl w:val="2"/>
          <w:numId w:val="34"/>
        </w:numPr>
        <w:jc w:val="both"/>
      </w:pPr>
      <w:r w:rsidRPr="00234DA8">
        <w:t>przedszkole zatrudnia nauczyciela religii wyłącznie na podstawie imiennego skierowania wydanego przez właściwego biskupa diecezjalnego, bądź właściwe władze zwierzchnie innych kościołów i związków wyznaniowych,</w:t>
      </w:r>
    </w:p>
    <w:p w:rsidR="007B25C0" w:rsidRPr="00234DA8" w:rsidRDefault="007B25C0" w:rsidP="008A774F">
      <w:pPr>
        <w:numPr>
          <w:ilvl w:val="2"/>
          <w:numId w:val="34"/>
        </w:numPr>
        <w:jc w:val="both"/>
      </w:pPr>
      <w:r w:rsidRPr="00234DA8">
        <w:t>przedszkole ma obowiązek zorganizowania lekcji religii dla grupy nie mniejszej niż siedmiu wychowanków,</w:t>
      </w:r>
    </w:p>
    <w:p w:rsidR="007B25C0" w:rsidRPr="00234DA8" w:rsidRDefault="007B25C0" w:rsidP="008A774F">
      <w:pPr>
        <w:numPr>
          <w:ilvl w:val="2"/>
          <w:numId w:val="34"/>
        </w:numPr>
        <w:jc w:val="both"/>
      </w:pPr>
      <w:r w:rsidRPr="00234DA8">
        <w:t>dzieci nieuczęszczające na religię mają zapewnioną opiekę nauczyciela.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>Dzieci na wniosek rodziców  mogą uczes</w:t>
      </w:r>
      <w:r>
        <w:t>tniczyć w zajęciach dodatkowych;</w:t>
      </w:r>
    </w:p>
    <w:p w:rsidR="007B25C0" w:rsidRDefault="007B25C0" w:rsidP="007B25C0">
      <w:pPr>
        <w:numPr>
          <w:ilvl w:val="0"/>
          <w:numId w:val="6"/>
        </w:numPr>
        <w:jc w:val="both"/>
      </w:pPr>
      <w:r w:rsidRPr="00234DA8">
        <w:t>Rodzaj zajęć dodatkowych, ich częstotliwość i forma organizacyjna uwzględniają w szczególności potrzeby i możliwości rozwojowe dzieci oraz zależą od</w:t>
      </w:r>
      <w:r>
        <w:t xml:space="preserve"> wyboru rodziców;</w:t>
      </w:r>
    </w:p>
    <w:p w:rsidR="007B25C0" w:rsidRDefault="007B25C0" w:rsidP="007B25C0">
      <w:pPr>
        <w:jc w:val="both"/>
      </w:pPr>
      <w:r>
        <w:t xml:space="preserve">            1.  w przedszkolu organizowane są zajęcia dodatkowe:</w:t>
      </w:r>
    </w:p>
    <w:p w:rsidR="007B25C0" w:rsidRDefault="007B25C0" w:rsidP="007B25C0">
      <w:pPr>
        <w:jc w:val="both"/>
      </w:pPr>
      <w:r>
        <w:t xml:space="preserve">                  a) kółko badawcze,</w:t>
      </w:r>
    </w:p>
    <w:p w:rsidR="007B25C0" w:rsidRDefault="007B25C0" w:rsidP="007B25C0">
      <w:pPr>
        <w:jc w:val="both"/>
      </w:pPr>
      <w:r>
        <w:t xml:space="preserve">                  b) kółko plastyczne,</w:t>
      </w:r>
    </w:p>
    <w:p w:rsidR="007B25C0" w:rsidRDefault="007B25C0" w:rsidP="007B25C0">
      <w:pPr>
        <w:jc w:val="both"/>
      </w:pPr>
      <w:r>
        <w:t xml:space="preserve">                  c) kółko muzyczno- taneczne,</w:t>
      </w:r>
    </w:p>
    <w:p w:rsidR="007B25C0" w:rsidRDefault="007B25C0" w:rsidP="007B25C0">
      <w:pPr>
        <w:jc w:val="both"/>
      </w:pPr>
      <w:r>
        <w:t xml:space="preserve">                  d) kółko arteterapeutyczne,</w:t>
      </w:r>
    </w:p>
    <w:p w:rsidR="007B25C0" w:rsidRDefault="007B25C0" w:rsidP="007B25C0">
      <w:pPr>
        <w:jc w:val="both"/>
      </w:pPr>
      <w:r>
        <w:t xml:space="preserve">                  e) kółko zuchowe,</w:t>
      </w:r>
    </w:p>
    <w:p w:rsidR="007B25C0" w:rsidRDefault="007B25C0" w:rsidP="007B25C0">
      <w:pPr>
        <w:jc w:val="both"/>
      </w:pPr>
      <w:r>
        <w:t xml:space="preserve">                  f) kółko gier planszowych,            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>Czas trwania zajęć prowadzonych dodatkowo jest dostosowany do możliwości rozwoj</w:t>
      </w:r>
      <w:r>
        <w:t>owych dzieci;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>Sposób dokumentowania zajęć prowadzonych w przedszkolu określony jest w §</w:t>
      </w:r>
      <w:r>
        <w:t xml:space="preserve"> 18 statutu;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 xml:space="preserve">Udział dzieci w zajęciach dodatkowych realizowanych poza czasem bezpłatnym, traktowany jest jako czas pobytu dziecka w przedszkolu i podlega opłacie zgodnie z uchwałą Rady Miejskiej i </w:t>
      </w:r>
      <w:r>
        <w:t>prawem oświatowym;</w:t>
      </w:r>
    </w:p>
    <w:p w:rsidR="007B25C0" w:rsidRPr="00234DA8" w:rsidRDefault="007B25C0" w:rsidP="007B25C0">
      <w:pPr>
        <w:numPr>
          <w:ilvl w:val="0"/>
          <w:numId w:val="6"/>
        </w:numPr>
        <w:jc w:val="both"/>
      </w:pPr>
      <w:r w:rsidRPr="00234DA8">
        <w:t xml:space="preserve">Przedszkole może być organizatorem konkursów tematycznych o zasięgu wewnątrzprzedszkolnym, międzyprzedszkolnym i lokalnym. Konkursy tematyczne są </w:t>
      </w:r>
      <w:r w:rsidRPr="00234DA8">
        <w:lastRenderedPageBreak/>
        <w:t>rozszerzeniem i uzupełnieniem treści edukacyjnych realizowanej podstawy programowej wychowania przedszkolnego.</w:t>
      </w:r>
    </w:p>
    <w:p w:rsidR="007B25C0" w:rsidRPr="00234DA8" w:rsidRDefault="007B25C0" w:rsidP="007B25C0">
      <w:pPr>
        <w:pStyle w:val="Nagwek3"/>
        <w:jc w:val="left"/>
      </w:pPr>
      <w:r w:rsidRPr="00234DA8">
        <w:t>§</w:t>
      </w:r>
      <w:r>
        <w:t xml:space="preserve"> </w:t>
      </w:r>
      <w:r w:rsidRPr="00234DA8">
        <w:t>17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>Przedszkole funkcjonuje przez cały rok. Rok szkolny rozpoczyna się 1 września każdego roku, a kończy – z dn</w:t>
      </w:r>
      <w:r>
        <w:t>iem 31 sierpnia następnego roku;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>Przerwa wakacyjna ustalona</w:t>
      </w:r>
      <w:r>
        <w:t xml:space="preserve"> j</w:t>
      </w:r>
      <w:r w:rsidRPr="00234DA8">
        <w:t>est</w:t>
      </w:r>
      <w:r>
        <w:t xml:space="preserve"> przez  organ prowadzący </w:t>
      </w:r>
      <w:r w:rsidRPr="00234DA8">
        <w:t xml:space="preserve"> przedszkole</w:t>
      </w:r>
      <w:r>
        <w:t xml:space="preserve"> na wspólny wniosek dyrektora przedszkola i </w:t>
      </w:r>
      <w:r w:rsidRPr="00F66A8C">
        <w:rPr>
          <w:color w:val="C00000"/>
        </w:rPr>
        <w:t>rady rodziców</w:t>
      </w:r>
      <w:r w:rsidRPr="00BA36B6">
        <w:rPr>
          <w:color w:val="C00000"/>
        </w:rPr>
        <w:t xml:space="preserve"> </w:t>
      </w:r>
      <w:r w:rsidRPr="00234DA8">
        <w:t>. W czasie przerwy wakacyjnej  dzieci mają zapewnioną opie</w:t>
      </w:r>
      <w:r>
        <w:t>kę w dyżurujących przedszkolach;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>Prz</w:t>
      </w:r>
      <w:r>
        <w:t xml:space="preserve">edszkole pracuje w godzinach od 6.00  do 17.00 </w:t>
      </w:r>
      <w:r w:rsidRPr="00234DA8">
        <w:t>od poniedziałku do piątku z wyjątkie</w:t>
      </w:r>
      <w:r>
        <w:t>m dni ustawowo wolnych od pracy;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>Dzienny czas pracy przedszkola oraz dzienny czas pracy poszczególnych oddziałów ustalony jest z organem prowadzącym, z uw</w:t>
      </w:r>
      <w:r>
        <w:t>zględnieniem potrzeb środowiska;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>Zmianę w organizacji przedszkola (łączenie oddziałów) dopuszcza się w okresie, gdy frekwencja dzieci spada w oddziałach poniżej 50%, lub z powodu dużej absen</w:t>
      </w:r>
      <w:r>
        <w:t>cji nauczycieli;</w:t>
      </w:r>
    </w:p>
    <w:p w:rsidR="007B25C0" w:rsidRDefault="007B25C0" w:rsidP="007B25C0">
      <w:pPr>
        <w:numPr>
          <w:ilvl w:val="0"/>
          <w:numId w:val="7"/>
        </w:numPr>
        <w:jc w:val="both"/>
      </w:pPr>
      <w:r>
        <w:t>Wysokość odpłatności za pobyt dziecka w przedszkolu reguluje aktualna uchwała rady miejskiej w Bytomiu w sprawie opłat zza świadczenia w przedszkolach publicznych prowadzonych przez miasto Bytom;</w:t>
      </w:r>
    </w:p>
    <w:p w:rsidR="007B25C0" w:rsidRDefault="007B25C0" w:rsidP="007B25C0">
      <w:pPr>
        <w:numPr>
          <w:ilvl w:val="0"/>
          <w:numId w:val="7"/>
        </w:numPr>
        <w:jc w:val="both"/>
      </w:pPr>
      <w:r>
        <w:t>Świadczenia przedszkolach publicznych prowadzonych przez Miasto Bytom w zakresie nauczania wychowania i opieki w  wymiarze 5 godzin dziennie są realizowane bezpłatnie dla dzieci do 5 lat;</w:t>
      </w:r>
    </w:p>
    <w:p w:rsidR="007B25C0" w:rsidRDefault="007B25C0" w:rsidP="007B25C0">
      <w:pPr>
        <w:numPr>
          <w:ilvl w:val="0"/>
          <w:numId w:val="7"/>
        </w:numPr>
        <w:jc w:val="both"/>
      </w:pPr>
      <w:r>
        <w:t>Dziecko  6 letnie   podlegające rocznemu  przygotowaniu przedszkolnemu, wychowanie przedszkolne   realizuje nieodpłatnie;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>Wysokość opłaty godzinowej za świ</w:t>
      </w:r>
      <w:r>
        <w:t>adczenia powyżej 5 bezpłatnych godzin dziennie</w:t>
      </w:r>
      <w:r w:rsidRPr="00234DA8">
        <w:t xml:space="preserve"> ustala organ prowadzący</w:t>
      </w:r>
      <w:r>
        <w:t>.</w:t>
      </w:r>
      <w:r w:rsidRPr="00234DA8">
        <w:t xml:space="preserve"> Wysokość tej opłaty nie może być wyższa od kwoty ustalonej przez </w:t>
      </w:r>
      <w:r>
        <w:t>ministra właściwego ds. oświaty;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>Maksymalna wysokość opłaty go</w:t>
      </w:r>
      <w:r>
        <w:t>dzinowej, o której mowa w ust. 9  podlega waloryzacji;</w:t>
      </w:r>
    </w:p>
    <w:p w:rsidR="007B25C0" w:rsidRDefault="007B25C0" w:rsidP="007B25C0">
      <w:pPr>
        <w:numPr>
          <w:ilvl w:val="0"/>
          <w:numId w:val="7"/>
        </w:numPr>
        <w:jc w:val="both"/>
      </w:pPr>
      <w:r w:rsidRPr="00234DA8">
        <w:t>Ewidencja liczby godzin pobytu dziecka w przedszkolu prowadzona jest w dziennikach zajęć oddziału oraz dla celów rozliczeniowych w systemie elektronicznym, rejestrującym godzinę przyprowadzenia i odbioru dziecka z przedszkola, przy czym pierwsze 5 godzin pobytu dziecka w prz</w:t>
      </w:r>
      <w:r>
        <w:t>edszkolu jest czasem bezpłatnym;</w:t>
      </w:r>
    </w:p>
    <w:p w:rsidR="007B25C0" w:rsidRDefault="007B25C0" w:rsidP="007B25C0">
      <w:pPr>
        <w:numPr>
          <w:ilvl w:val="0"/>
          <w:numId w:val="7"/>
        </w:numPr>
        <w:jc w:val="both"/>
      </w:pPr>
      <w:r>
        <w:t>Wysokość opłaty o której mowa  ust 7 podlega obniżeniu w zależności od liczby rodzeństwa uczęszczającego do przedszkola:</w:t>
      </w:r>
    </w:p>
    <w:p w:rsidR="007B25C0" w:rsidRDefault="007B25C0" w:rsidP="008A774F">
      <w:pPr>
        <w:numPr>
          <w:ilvl w:val="2"/>
          <w:numId w:val="35"/>
        </w:numPr>
      </w:pPr>
      <w:r>
        <w:t>za drugie  dziecko z danej rodziny ponoszącej odpłatność za pierwsze dzieci- 80% opłaty określonej w uchwałę rady miasta,</w:t>
      </w:r>
    </w:p>
    <w:p w:rsidR="007B25C0" w:rsidRDefault="007B25C0" w:rsidP="008A774F">
      <w:pPr>
        <w:numPr>
          <w:ilvl w:val="2"/>
          <w:numId w:val="35"/>
        </w:numPr>
      </w:pPr>
      <w:r>
        <w:t>za trzecie  i każde następne  dziecko z danej rodziny  ponoszącej odpłatność za pierwsze i drugie dziecko 50% opłaty  określonej  w uchwale rady miasta,</w:t>
      </w:r>
    </w:p>
    <w:p w:rsidR="007B25C0" w:rsidRPr="00234DA8" w:rsidRDefault="007B25C0" w:rsidP="008A774F">
      <w:pPr>
        <w:numPr>
          <w:ilvl w:val="2"/>
          <w:numId w:val="35"/>
        </w:numPr>
      </w:pPr>
      <w:r>
        <w:t>zwalnia się z kosztów pobytu  wychowanków placówek  opiekuńczo –wychowawczych.</w:t>
      </w:r>
    </w:p>
    <w:p w:rsidR="007B25C0" w:rsidRPr="00BA36B6" w:rsidRDefault="007B25C0" w:rsidP="007B25C0">
      <w:pPr>
        <w:numPr>
          <w:ilvl w:val="0"/>
          <w:numId w:val="7"/>
        </w:numPr>
        <w:jc w:val="both"/>
        <w:rPr>
          <w:color w:val="0D0D0D"/>
        </w:rPr>
      </w:pPr>
      <w:r w:rsidRPr="00D83627">
        <w:rPr>
          <w:color w:val="0D0D0D"/>
        </w:rPr>
        <w:t>Przedszkole zapewnia odpłatne wyż</w:t>
      </w:r>
      <w:r>
        <w:rPr>
          <w:color w:val="0D0D0D"/>
        </w:rPr>
        <w:t xml:space="preserve">ywienie dla dzieci </w:t>
      </w:r>
      <w:r w:rsidRPr="00D83627">
        <w:rPr>
          <w:color w:val="0D0D0D"/>
        </w:rPr>
        <w:t xml:space="preserve"> przedszkola, zgodnie z normami określonymi przez Ministerstwo Zdrowia, w ramach obowiązującej stawki żywieniowej ustalonej przez dyrektora z </w:t>
      </w:r>
      <w:r>
        <w:rPr>
          <w:color w:val="0D0D0D"/>
        </w:rPr>
        <w:t>organem prowadzącym;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D83627">
        <w:rPr>
          <w:color w:val="0D0D0D"/>
        </w:rPr>
        <w:t>W przypadku nieobecności dziecka w przedszkolu zwrotowi</w:t>
      </w:r>
      <w:r w:rsidRPr="00234DA8">
        <w:t xml:space="preserve"> podlega dzienna stawka żywienio</w:t>
      </w:r>
      <w:r>
        <w:t>wa, za każdy dzień nieobecności;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t xml:space="preserve">Opłaty, </w:t>
      </w:r>
      <w:r>
        <w:t xml:space="preserve">za pobyt i wyżywienie </w:t>
      </w:r>
      <w:r w:rsidRPr="00234DA8">
        <w:t xml:space="preserve">wnosi się w terminie ustalonym w zawartej z przedszkolem umowie i na rachunek bankowy wskazany w  umowie. W przypadku </w:t>
      </w:r>
      <w:r>
        <w:t>opóźnienia</w:t>
      </w:r>
      <w:r w:rsidRPr="00234DA8">
        <w:t>, będą naliczone odsetki ustawowe. O zachowaniu terminu wpłaty decyduje data wpły</w:t>
      </w:r>
      <w:r>
        <w:t>wu na konto bankowe przedszkola;</w:t>
      </w:r>
    </w:p>
    <w:p w:rsidR="007B25C0" w:rsidRPr="00234DA8" w:rsidRDefault="007B25C0" w:rsidP="007B25C0">
      <w:pPr>
        <w:numPr>
          <w:ilvl w:val="0"/>
          <w:numId w:val="7"/>
        </w:numPr>
        <w:jc w:val="both"/>
      </w:pPr>
      <w:r w:rsidRPr="00234DA8">
        <w:lastRenderedPageBreak/>
        <w:t>Wszelkich zmian w umowie dokonuje się w formie pi</w:t>
      </w:r>
      <w:r>
        <w:t xml:space="preserve">semnej najpóźniej do 25- tego </w:t>
      </w:r>
      <w:r w:rsidRPr="00234DA8">
        <w:t>dnia miesiąca poprzedzającego miesi</w:t>
      </w:r>
      <w:r>
        <w:t>ąc, w którym ma nastąpić zmiana;</w:t>
      </w:r>
    </w:p>
    <w:p w:rsidR="007B25C0" w:rsidRPr="00234DA8" w:rsidRDefault="007B25C0" w:rsidP="007B25C0">
      <w:pPr>
        <w:pStyle w:val="Nagwek3"/>
        <w:jc w:val="left"/>
      </w:pPr>
      <w:r w:rsidRPr="00234DA8">
        <w:t xml:space="preserve"> § 18</w:t>
      </w:r>
    </w:p>
    <w:p w:rsidR="007B25C0" w:rsidRPr="00234DA8" w:rsidRDefault="007B25C0" w:rsidP="007B25C0">
      <w:pPr>
        <w:numPr>
          <w:ilvl w:val="0"/>
          <w:numId w:val="8"/>
        </w:numPr>
        <w:jc w:val="both"/>
      </w:pPr>
      <w:r w:rsidRPr="00234DA8">
        <w:t>Przedszkole prowadzi dokumentację przebiegu nauczania, działaln</w:t>
      </w:r>
      <w:r>
        <w:t>ości wychowawczej i opiekuńczej zgodnie z odrębnymi przepisami;</w:t>
      </w:r>
    </w:p>
    <w:p w:rsidR="007B25C0" w:rsidRPr="00234DA8" w:rsidRDefault="007B25C0" w:rsidP="007B25C0">
      <w:pPr>
        <w:numPr>
          <w:ilvl w:val="0"/>
          <w:numId w:val="8"/>
        </w:numPr>
        <w:jc w:val="both"/>
      </w:pPr>
      <w:r w:rsidRPr="00234DA8">
        <w:t xml:space="preserve">Sposób dokumentowania prowadzonej obserwacji pedagogicznej i indywidualnej pracy </w:t>
      </w:r>
      <w:r>
        <w:t xml:space="preserve">z dzieckiem </w:t>
      </w:r>
      <w:r w:rsidRPr="00234DA8">
        <w:t xml:space="preserve"> na każdy rok s</w:t>
      </w:r>
      <w:r>
        <w:t>zkolny ustala rada pedagogiczna;</w:t>
      </w:r>
    </w:p>
    <w:p w:rsidR="007B25C0" w:rsidRPr="00234DA8" w:rsidRDefault="007B25C0" w:rsidP="007B25C0">
      <w:pPr>
        <w:numPr>
          <w:ilvl w:val="0"/>
          <w:numId w:val="8"/>
        </w:numPr>
        <w:jc w:val="both"/>
      </w:pPr>
      <w:r w:rsidRPr="00234DA8">
        <w:t>Przedszkole wydaje rodzicom dziecka objętego wychowaniem przedszkolnym informację o gotowości dziecka do podjęcia nauki w szkole podstawowej, w terminie - do końca kwietnia roku szkolnego poprzedzającego rok szkolny, w którym dziecko ma obowiązek albo może rozpoc</w:t>
      </w:r>
      <w:r>
        <w:t>ząć naukę w szkole podstawowej;</w:t>
      </w:r>
    </w:p>
    <w:p w:rsidR="007B25C0" w:rsidRPr="00234DA8" w:rsidRDefault="007B25C0" w:rsidP="007B25C0">
      <w:pPr>
        <w:numPr>
          <w:ilvl w:val="0"/>
          <w:numId w:val="8"/>
        </w:numPr>
        <w:jc w:val="both"/>
      </w:pPr>
      <w:r w:rsidRPr="00234DA8">
        <w:t>Za właściwe prowadzenie i przechowywanie dokumentacji przebiegu nauczania, działalności wychowawczej i opiekuńczej oraz za wydawanie przez przedszkole dokumentów zgodnych z posiadaną dokumentacją p</w:t>
      </w:r>
      <w:r>
        <w:t>onosi odpowiedzialność dyrektor;</w:t>
      </w:r>
    </w:p>
    <w:p w:rsidR="007B25C0" w:rsidRPr="00234DA8" w:rsidRDefault="007B25C0" w:rsidP="007B25C0">
      <w:pPr>
        <w:pStyle w:val="Nagwek3"/>
        <w:jc w:val="left"/>
      </w:pPr>
      <w:r w:rsidRPr="00234DA8">
        <w:t>§</w:t>
      </w:r>
      <w:r>
        <w:t xml:space="preserve"> </w:t>
      </w:r>
      <w:r w:rsidRPr="00234DA8">
        <w:t>19</w:t>
      </w:r>
    </w:p>
    <w:p w:rsidR="007B25C0" w:rsidRPr="00234DA8" w:rsidRDefault="007B25C0" w:rsidP="007B25C0">
      <w:pPr>
        <w:jc w:val="both"/>
      </w:pPr>
      <w:r>
        <w:t>1)</w:t>
      </w:r>
      <w:r w:rsidRPr="00234DA8">
        <w:t>Do realizacji celów statutowych przedszkole posiada:</w:t>
      </w:r>
    </w:p>
    <w:p w:rsidR="007B25C0" w:rsidRDefault="007B25C0" w:rsidP="008A774F">
      <w:pPr>
        <w:numPr>
          <w:ilvl w:val="2"/>
          <w:numId w:val="36"/>
        </w:numPr>
        <w:jc w:val="both"/>
      </w:pPr>
      <w:r w:rsidRPr="00234DA8">
        <w:t>sale zajęć dla poszczególnych grup,</w:t>
      </w:r>
    </w:p>
    <w:p w:rsidR="007B25C0" w:rsidRDefault="007B25C0" w:rsidP="008A774F">
      <w:pPr>
        <w:numPr>
          <w:ilvl w:val="2"/>
          <w:numId w:val="36"/>
        </w:numPr>
        <w:jc w:val="both"/>
      </w:pPr>
      <w:r>
        <w:t xml:space="preserve">gabinet, </w:t>
      </w:r>
    </w:p>
    <w:p w:rsidR="007B25C0" w:rsidRPr="00234DA8" w:rsidRDefault="007B25C0" w:rsidP="008A774F">
      <w:pPr>
        <w:numPr>
          <w:ilvl w:val="2"/>
          <w:numId w:val="36"/>
        </w:numPr>
        <w:jc w:val="both"/>
      </w:pPr>
      <w:r>
        <w:t>sala terapii SI,</w:t>
      </w:r>
    </w:p>
    <w:p w:rsidR="007B25C0" w:rsidRPr="00234DA8" w:rsidRDefault="007B25C0" w:rsidP="008A774F">
      <w:pPr>
        <w:numPr>
          <w:ilvl w:val="2"/>
          <w:numId w:val="36"/>
        </w:numPr>
        <w:jc w:val="both"/>
      </w:pPr>
      <w:r w:rsidRPr="00234DA8">
        <w:t>pomieszczenia administracyjno-gospodarcze i socjalne,</w:t>
      </w:r>
    </w:p>
    <w:p w:rsidR="007B25C0" w:rsidRPr="00234DA8" w:rsidRDefault="007B25C0" w:rsidP="008A774F">
      <w:pPr>
        <w:numPr>
          <w:ilvl w:val="2"/>
          <w:numId w:val="36"/>
        </w:numPr>
        <w:jc w:val="both"/>
      </w:pPr>
      <w:r w:rsidRPr="00234DA8">
        <w:t>węzeł kuchenny,</w:t>
      </w:r>
    </w:p>
    <w:p w:rsidR="007B25C0" w:rsidRPr="00234DA8" w:rsidRDefault="007B25C0" w:rsidP="008A774F">
      <w:pPr>
        <w:numPr>
          <w:ilvl w:val="2"/>
          <w:numId w:val="36"/>
        </w:numPr>
        <w:jc w:val="both"/>
      </w:pPr>
      <w:r w:rsidRPr="00234DA8">
        <w:t>szatnie dla dzieci,</w:t>
      </w:r>
    </w:p>
    <w:p w:rsidR="007B25C0" w:rsidRPr="00BA36B6" w:rsidRDefault="007B25C0" w:rsidP="008A774F">
      <w:pPr>
        <w:numPr>
          <w:ilvl w:val="2"/>
          <w:numId w:val="36"/>
        </w:numPr>
        <w:jc w:val="both"/>
      </w:pPr>
      <w:r w:rsidRPr="00BA36B6">
        <w:t>sanitariaty na pierwszym piętrze.</w:t>
      </w:r>
    </w:p>
    <w:p w:rsidR="007B25C0" w:rsidRPr="00234DA8" w:rsidRDefault="007B25C0" w:rsidP="008A774F">
      <w:pPr>
        <w:numPr>
          <w:ilvl w:val="0"/>
          <w:numId w:val="35"/>
        </w:numPr>
        <w:jc w:val="both"/>
      </w:pPr>
      <w:r w:rsidRPr="00234DA8">
        <w:t>Dzieci mają możliwość codziennego korzy</w:t>
      </w:r>
      <w:r>
        <w:t>stania z ogrodu przedszkolnego;</w:t>
      </w:r>
    </w:p>
    <w:p w:rsidR="007B25C0" w:rsidRPr="00234DA8" w:rsidRDefault="007B25C0" w:rsidP="008A774F">
      <w:pPr>
        <w:numPr>
          <w:ilvl w:val="0"/>
          <w:numId w:val="35"/>
        </w:numPr>
        <w:jc w:val="both"/>
      </w:pPr>
      <w:r w:rsidRPr="00234DA8">
        <w:t>Przedszkole może organizować dla wychowanków różnorodne formy krajoznawstwa i turystyki</w:t>
      </w:r>
      <w:r>
        <w:t>:</w:t>
      </w:r>
    </w:p>
    <w:p w:rsidR="007B25C0" w:rsidRPr="00234DA8" w:rsidRDefault="007B25C0" w:rsidP="008A774F">
      <w:pPr>
        <w:numPr>
          <w:ilvl w:val="2"/>
          <w:numId w:val="35"/>
        </w:numPr>
        <w:jc w:val="both"/>
      </w:pPr>
      <w:r w:rsidRPr="00234DA8">
        <w:t>przy organizacji zajęć, imprez, wycieczek poza terenem przedszkola liczbę opiekunów oraz sposób zorganizowania opieki ustala się uwzględniając wiek, stopień rozwoju psychofizycznego i ewentualną niepełnosprawność osób powierzonych opiece przedszkola, a także specyfikę zajęć, imprez, wycieczek oraz warunki, w jakich będą się one odbywać,</w:t>
      </w:r>
    </w:p>
    <w:p w:rsidR="007B25C0" w:rsidRPr="00234DA8" w:rsidRDefault="007B25C0" w:rsidP="008A774F">
      <w:pPr>
        <w:numPr>
          <w:ilvl w:val="2"/>
          <w:numId w:val="35"/>
        </w:numPr>
        <w:jc w:val="both"/>
      </w:pPr>
      <w:r w:rsidRPr="00234DA8">
        <w:t>kryteria, o których mowa w punkcie 1. uwzględnia się również przy ustalaniu programu zajęć, imprez, wycieczek,</w:t>
      </w:r>
    </w:p>
    <w:p w:rsidR="007B25C0" w:rsidRPr="00234DA8" w:rsidRDefault="007B25C0" w:rsidP="008A774F">
      <w:pPr>
        <w:numPr>
          <w:ilvl w:val="2"/>
          <w:numId w:val="35"/>
        </w:numPr>
        <w:jc w:val="both"/>
      </w:pPr>
      <w:r w:rsidRPr="00234DA8">
        <w:t>niedopuszczalne jest realizowanie wycieczek podczas burzy, śnieżycy i gołoledzi lub innych sytuacjach mogących stanowić zagrożenie dla zdrowia i życia,</w:t>
      </w:r>
    </w:p>
    <w:p w:rsidR="007B25C0" w:rsidRPr="00234DA8" w:rsidRDefault="007B25C0" w:rsidP="008A774F">
      <w:pPr>
        <w:numPr>
          <w:ilvl w:val="2"/>
          <w:numId w:val="35"/>
        </w:numPr>
        <w:jc w:val="both"/>
      </w:pPr>
      <w:r w:rsidRPr="00234DA8">
        <w:t>szczegółowe zasady organizowania i dokumentowania wycieczek określa „Procedura organizowania wycieczek”.</w:t>
      </w:r>
    </w:p>
    <w:p w:rsidR="007B25C0" w:rsidRDefault="007B25C0" w:rsidP="008A774F">
      <w:pPr>
        <w:numPr>
          <w:ilvl w:val="0"/>
          <w:numId w:val="35"/>
        </w:numPr>
        <w:jc w:val="both"/>
      </w:pPr>
      <w:r w:rsidRPr="00234DA8">
        <w:t>W przedszkolu mogą być prowadzone praktyki pedagogiczne dla studentów wyższych uczelni przygotowujących się do zawodu nauczyciela. Szczegółowe zasady organizacji praktyk określają odrębne przepisy.</w:t>
      </w:r>
    </w:p>
    <w:p w:rsidR="007B25C0" w:rsidRDefault="007B25C0" w:rsidP="007B25C0">
      <w:pPr>
        <w:ind w:left="340"/>
        <w:jc w:val="both"/>
      </w:pPr>
    </w:p>
    <w:p w:rsidR="007B25C0" w:rsidRPr="00715F50" w:rsidRDefault="007B25C0" w:rsidP="007B25C0">
      <w:pPr>
        <w:rPr>
          <w:b/>
          <w:bCs/>
        </w:rPr>
      </w:pPr>
      <w:bookmarkStart w:id="0" w:name="_Toc492867162"/>
      <w:bookmarkEnd w:id="0"/>
      <w:r w:rsidRPr="00715F50">
        <w:rPr>
          <w:b/>
          <w:bCs/>
        </w:rPr>
        <w:t>§ 20</w:t>
      </w:r>
    </w:p>
    <w:p w:rsidR="007B25C0" w:rsidRDefault="007B25C0" w:rsidP="007B25C0">
      <w:pPr>
        <w:rPr>
          <w:lang w:eastAsia="pl-PL"/>
        </w:rPr>
      </w:pPr>
      <w:r>
        <w:t>1</w:t>
      </w:r>
      <w:r w:rsidRPr="0017508A">
        <w:t xml:space="preserve">) </w:t>
      </w:r>
      <w:r>
        <w:rPr>
          <w:lang w:eastAsia="pl-PL"/>
        </w:rPr>
        <w:t>W przedszkolu jest</w:t>
      </w:r>
      <w:r w:rsidRPr="0017508A">
        <w:rPr>
          <w:lang w:eastAsia="pl-PL"/>
        </w:rPr>
        <w:t xml:space="preserve"> organizowane wczesne wspomaganie rozwoju dziecka  mające na celu pobudzanie psychoruchowego i społecznego rozwoju dziecka od chwili wykrycia niepełnos</w:t>
      </w:r>
      <w:r>
        <w:rPr>
          <w:lang w:eastAsia="pl-PL"/>
        </w:rPr>
        <w:t>prawności do podjęcia nauki;</w:t>
      </w:r>
      <w:r>
        <w:rPr>
          <w:lang w:eastAsia="pl-PL"/>
        </w:rPr>
        <w:br/>
        <w:t xml:space="preserve">2) </w:t>
      </w:r>
      <w:r w:rsidRPr="0017508A">
        <w:rPr>
          <w:lang w:eastAsia="pl-PL"/>
        </w:rPr>
        <w:t>Zespół wczesnego wspomagania rozwoju dziecka jest powoływany przez dyrektora przedszkol</w:t>
      </w:r>
      <w:r>
        <w:rPr>
          <w:lang w:eastAsia="pl-PL"/>
        </w:rPr>
        <w:t xml:space="preserve">a. </w:t>
      </w:r>
      <w:r w:rsidRPr="0017508A">
        <w:rPr>
          <w:lang w:eastAsia="pl-PL"/>
        </w:rPr>
        <w:t xml:space="preserve"> </w:t>
      </w:r>
      <w:r w:rsidRPr="007D7372">
        <w:rPr>
          <w:lang w:eastAsia="pl-PL"/>
        </w:rPr>
        <w:t xml:space="preserve">W skład zespołu wchodzą osoby posiadające </w:t>
      </w:r>
      <w:r>
        <w:rPr>
          <w:lang w:eastAsia="pl-PL"/>
        </w:rPr>
        <w:t xml:space="preserve">odpowiednie </w:t>
      </w:r>
      <w:r w:rsidRPr="007D7372">
        <w:rPr>
          <w:lang w:eastAsia="pl-PL"/>
        </w:rPr>
        <w:t>przygotow</w:t>
      </w:r>
      <w:r>
        <w:rPr>
          <w:lang w:eastAsia="pl-PL"/>
        </w:rPr>
        <w:t xml:space="preserve">anie do </w:t>
      </w:r>
      <w:r>
        <w:rPr>
          <w:lang w:eastAsia="pl-PL"/>
        </w:rPr>
        <w:lastRenderedPageBreak/>
        <w:t xml:space="preserve">pracy z małymi dziećmi zgodnie z Rozporządzeniem Ministra Edukacji Narodowej z dnia 1 sierpnia 2017r. w sprawie szczegółowych kwalifikacji wymaganych od nauczycieli </w:t>
      </w:r>
    </w:p>
    <w:p w:rsidR="007B25C0" w:rsidRDefault="007B25C0" w:rsidP="007B25C0">
      <w:pPr>
        <w:rPr>
          <w:lang w:eastAsia="pl-PL"/>
        </w:rPr>
      </w:pPr>
      <w:r>
        <w:rPr>
          <w:lang w:eastAsia="pl-PL"/>
        </w:rPr>
        <w:t>(</w:t>
      </w:r>
      <w:r w:rsidRPr="007D7372">
        <w:rPr>
          <w:lang w:eastAsia="pl-PL"/>
        </w:rPr>
        <w:t>oligo</w:t>
      </w:r>
      <w:r>
        <w:rPr>
          <w:lang w:eastAsia="pl-PL"/>
        </w:rPr>
        <w:t>frenopedagog,</w:t>
      </w:r>
      <w:r w:rsidRPr="007D7372">
        <w:rPr>
          <w:lang w:eastAsia="pl-PL"/>
        </w:rPr>
        <w:t xml:space="preserve"> </w:t>
      </w:r>
      <w:r>
        <w:rPr>
          <w:lang w:eastAsia="pl-PL"/>
        </w:rPr>
        <w:t>surdopedagog, tyflopedagog</w:t>
      </w:r>
      <w:r w:rsidRPr="007D7372">
        <w:rPr>
          <w:lang w:eastAsia="pl-PL"/>
        </w:rPr>
        <w:t>logopeda,</w:t>
      </w:r>
      <w:r>
        <w:rPr>
          <w:lang w:eastAsia="pl-PL"/>
        </w:rPr>
        <w:t xml:space="preserve"> neurologopeda, </w:t>
      </w:r>
      <w:r w:rsidRPr="007D7372">
        <w:rPr>
          <w:lang w:eastAsia="pl-PL"/>
        </w:rPr>
        <w:t>psycho</w:t>
      </w:r>
      <w:r>
        <w:rPr>
          <w:lang w:eastAsia="pl-PL"/>
        </w:rPr>
        <w:t>log</w:t>
      </w:r>
      <w:r w:rsidRPr="007D7372">
        <w:rPr>
          <w:lang w:eastAsia="pl-PL"/>
        </w:rPr>
        <w:t>,</w:t>
      </w:r>
      <w:r>
        <w:rPr>
          <w:lang w:eastAsia="pl-PL"/>
        </w:rPr>
        <w:t xml:space="preserve"> terapeuta SI);</w:t>
      </w:r>
      <w:r w:rsidRPr="0017508A">
        <w:rPr>
          <w:lang w:eastAsia="pl-PL"/>
        </w:rPr>
        <w:br/>
      </w:r>
      <w:r>
        <w:rPr>
          <w:lang w:eastAsia="pl-PL"/>
        </w:rPr>
        <w:t xml:space="preserve">3)  Zadania </w:t>
      </w:r>
      <w:r w:rsidRPr="0017508A">
        <w:rPr>
          <w:lang w:eastAsia="pl-PL"/>
        </w:rPr>
        <w:t xml:space="preserve"> zespołu </w:t>
      </w:r>
      <w:r>
        <w:rPr>
          <w:lang w:eastAsia="pl-PL"/>
        </w:rPr>
        <w:t>wczesnego wspomagania rozwoju są zgodne z Rozporządzeniem Ministra Edukacji Narodowej z dnia 24 sierpnia 2017r. w sprawie organizowania wczesnego wspomagania rozwoju dzieci §3 ust.4 pkt1-5;</w:t>
      </w:r>
      <w:r w:rsidRPr="0017508A">
        <w:rPr>
          <w:lang w:eastAsia="pl-PL"/>
        </w:rPr>
        <w:br/>
      </w:r>
      <w:r>
        <w:rPr>
          <w:lang w:eastAsia="pl-PL"/>
        </w:rPr>
        <w:t xml:space="preserve">        1. </w:t>
      </w:r>
      <w:r w:rsidRPr="0017508A">
        <w:rPr>
          <w:lang w:eastAsia="pl-PL"/>
        </w:rPr>
        <w:t xml:space="preserve"> Zajęcia w ramach wczesnego wspomagania organizuje się </w:t>
      </w:r>
      <w:r>
        <w:rPr>
          <w:lang w:eastAsia="pl-PL"/>
        </w:rPr>
        <w:t xml:space="preserve">na prośbę rodzica, </w:t>
      </w:r>
      <w:r w:rsidRPr="0017508A">
        <w:rPr>
          <w:lang w:eastAsia="pl-PL"/>
        </w:rPr>
        <w:t xml:space="preserve">w wymiarze </w:t>
      </w:r>
      <w:r>
        <w:rPr>
          <w:lang w:eastAsia="pl-PL"/>
        </w:rPr>
        <w:t>proponowanym przez Dyrektora i zatwierdzonym przez organ prowadzący;</w:t>
      </w:r>
    </w:p>
    <w:p w:rsidR="007B25C0" w:rsidRDefault="007B25C0" w:rsidP="007B25C0">
      <w:pPr>
        <w:ind w:left="708"/>
        <w:rPr>
          <w:lang w:eastAsia="pl-PL"/>
        </w:rPr>
      </w:pPr>
      <w:r>
        <w:rPr>
          <w:lang w:eastAsia="pl-PL"/>
        </w:rPr>
        <w:t>a) ilość godzin zajęć mogą zostać zwiększone na prośbę rodzica ze względu na    szczególne potrzeby wspomagania rozwoju,</w:t>
      </w:r>
    </w:p>
    <w:p w:rsidR="007B25C0" w:rsidRDefault="007B25C0" w:rsidP="007B25C0">
      <w:pPr>
        <w:rPr>
          <w:lang w:eastAsia="pl-PL"/>
        </w:rPr>
      </w:pPr>
      <w:r>
        <w:rPr>
          <w:lang w:eastAsia="pl-PL"/>
        </w:rPr>
        <w:t xml:space="preserve">        2. Zadania, o których mowa w ust. 35</w:t>
      </w:r>
      <w:r w:rsidRPr="0017508A">
        <w:rPr>
          <w:lang w:eastAsia="pl-PL"/>
        </w:rPr>
        <w:t xml:space="preserve"> są </w:t>
      </w:r>
      <w:r>
        <w:rPr>
          <w:lang w:eastAsia="pl-PL"/>
        </w:rPr>
        <w:t>realizowane we współpracy z:</w:t>
      </w:r>
      <w:r>
        <w:rPr>
          <w:lang w:eastAsia="pl-PL"/>
        </w:rPr>
        <w:br/>
        <w:t xml:space="preserve">             a) rodzicami,</w:t>
      </w:r>
      <w:r>
        <w:rPr>
          <w:lang w:eastAsia="pl-PL"/>
        </w:rPr>
        <w:br/>
        <w:t xml:space="preserve">             b) nauczycielami i specjalistami przedszkola,</w:t>
      </w:r>
      <w:r>
        <w:rPr>
          <w:lang w:eastAsia="pl-PL"/>
        </w:rPr>
        <w:br/>
        <w:t xml:space="preserve">             c) Poradniami Psychologiczno-P</w:t>
      </w:r>
      <w:r w:rsidRPr="0017508A">
        <w:rPr>
          <w:lang w:eastAsia="pl-PL"/>
        </w:rPr>
        <w:t xml:space="preserve">edagogicznymi i innymi poradniami  </w:t>
      </w:r>
      <w:r w:rsidRPr="0017508A">
        <w:rPr>
          <w:lang w:eastAsia="pl-PL"/>
        </w:rPr>
        <w:br/>
        <w:t xml:space="preserve">    </w:t>
      </w:r>
      <w:r>
        <w:rPr>
          <w:lang w:eastAsia="pl-PL"/>
        </w:rPr>
        <w:t xml:space="preserve">             specjalistycznymi,</w:t>
      </w:r>
    </w:p>
    <w:p w:rsidR="007B25C0" w:rsidRDefault="007B25C0" w:rsidP="007B25C0">
      <w:pPr>
        <w:jc w:val="both"/>
      </w:pPr>
      <w:r>
        <w:t>4) Pozostałe działania przedszkola w zakresie kształcenia, opieki i wychowania dotyczącego dzieci niepełnosprawnych realizowane są zgodnie z przepisami szczególnymi;</w:t>
      </w:r>
    </w:p>
    <w:p w:rsidR="007B25C0" w:rsidRDefault="007B25C0" w:rsidP="007B25C0">
      <w:pPr>
        <w:jc w:val="both"/>
      </w:pPr>
      <w:r>
        <w:t>5) Miejsce prowadzenia zajęć w ramach wczesnego wspomagania ustala dyrektor w uzgodnieniu z rodzicami dziecka.</w:t>
      </w:r>
      <w:bookmarkStart w:id="1" w:name="_Toc491857283"/>
      <w:bookmarkStart w:id="2" w:name="_Toc492867163"/>
      <w:bookmarkStart w:id="3" w:name="_Toc492867164"/>
      <w:bookmarkEnd w:id="1"/>
      <w:bookmarkEnd w:id="2"/>
      <w:bookmarkEnd w:id="3"/>
    </w:p>
    <w:p w:rsidR="007B25C0" w:rsidRPr="00234DA8" w:rsidRDefault="007B25C0" w:rsidP="007B25C0">
      <w:pPr>
        <w:pStyle w:val="Nagwek3"/>
        <w:jc w:val="left"/>
      </w:pPr>
      <w:r w:rsidRPr="00234DA8">
        <w:t>§</w:t>
      </w:r>
      <w:r>
        <w:t xml:space="preserve"> 21</w:t>
      </w:r>
    </w:p>
    <w:p w:rsidR="007B25C0" w:rsidRDefault="007B25C0" w:rsidP="008A774F">
      <w:pPr>
        <w:pStyle w:val="Standard"/>
        <w:numPr>
          <w:ilvl w:val="1"/>
          <w:numId w:val="37"/>
        </w:numPr>
        <w:ind w:left="340" w:hanging="340"/>
        <w:rPr>
          <w:rFonts w:cs="Times New Roman"/>
        </w:rPr>
      </w:pPr>
      <w:r w:rsidRPr="00234DA8">
        <w:rPr>
          <w:rFonts w:cs="Times New Roman"/>
        </w:rPr>
        <w:t>Przedszkole przeprowadza rekrutację w oparciu o zasadę powszechnej dostępności</w:t>
      </w:r>
      <w:r>
        <w:rPr>
          <w:rFonts w:cs="Times New Roman"/>
        </w:rPr>
        <w:t>;</w:t>
      </w:r>
    </w:p>
    <w:p w:rsidR="007B25C0" w:rsidRPr="001D260E" w:rsidRDefault="007B25C0" w:rsidP="008A774F">
      <w:pPr>
        <w:pStyle w:val="Standard"/>
        <w:numPr>
          <w:ilvl w:val="1"/>
          <w:numId w:val="37"/>
        </w:numPr>
        <w:ind w:left="340" w:hanging="340"/>
        <w:rPr>
          <w:rFonts w:cs="Times New Roman"/>
        </w:rPr>
      </w:pPr>
      <w:r w:rsidRPr="001D260E">
        <w:rPr>
          <w:rFonts w:cs="Times New Roman"/>
        </w:rPr>
        <w:t xml:space="preserve">Zasady postępowania rekrutacyjnego do przedszkoli określa prawo oświatowe- </w:t>
      </w:r>
      <w:r w:rsidR="001D260E" w:rsidRPr="001D260E">
        <w:rPr>
          <w:rFonts w:cs="Times New Roman"/>
        </w:rPr>
        <w:t>podparte rokrocznym k</w:t>
      </w:r>
      <w:r w:rsidRPr="001D260E">
        <w:rPr>
          <w:rFonts w:cs="Times New Roman"/>
        </w:rPr>
        <w:t>omunikat</w:t>
      </w:r>
      <w:r w:rsidR="001D260E" w:rsidRPr="001D260E">
        <w:rPr>
          <w:rFonts w:cs="Times New Roman"/>
        </w:rPr>
        <w:t xml:space="preserve">em  </w:t>
      </w:r>
      <w:r w:rsidRPr="001D260E">
        <w:rPr>
          <w:rFonts w:cs="Times New Roman"/>
        </w:rPr>
        <w:t>w sprawie rekrutacji do przedszkoli miejskich</w:t>
      </w:r>
      <w:r w:rsidR="001D260E" w:rsidRPr="001D260E">
        <w:rPr>
          <w:rFonts w:cs="Times New Roman"/>
        </w:rPr>
        <w:t>, ogłoszonym  na dany rok szkolny</w:t>
      </w:r>
      <w:r w:rsidRPr="001D260E">
        <w:rPr>
          <w:rFonts w:cs="Times New Roman"/>
        </w:rPr>
        <w:t xml:space="preserve">. </w:t>
      </w:r>
    </w:p>
    <w:p w:rsidR="007B25C0" w:rsidRPr="00234DA8" w:rsidRDefault="007B25C0" w:rsidP="007B25C0">
      <w:pPr>
        <w:pStyle w:val="Nagwek3"/>
        <w:jc w:val="left"/>
      </w:pPr>
      <w:r w:rsidRPr="00234DA8">
        <w:t>§</w:t>
      </w:r>
      <w:r>
        <w:t xml:space="preserve"> 22</w:t>
      </w:r>
    </w:p>
    <w:p w:rsidR="007B25C0" w:rsidRPr="00234DA8" w:rsidRDefault="007B25C0" w:rsidP="007B25C0">
      <w:pPr>
        <w:numPr>
          <w:ilvl w:val="0"/>
          <w:numId w:val="9"/>
        </w:numPr>
        <w:jc w:val="both"/>
      </w:pPr>
      <w:r w:rsidRPr="00234DA8">
        <w:t>Dyrektor w porozumieniu z radą pedagogiczną może podjąć decyzję o skreśleniu dziecka z listy dzieci uczęszczających do przedszkola w następujących przypadkach:</w:t>
      </w:r>
    </w:p>
    <w:p w:rsidR="007B25C0" w:rsidRPr="00234DA8" w:rsidRDefault="007B25C0" w:rsidP="007B25C0">
      <w:pPr>
        <w:numPr>
          <w:ilvl w:val="1"/>
          <w:numId w:val="9"/>
        </w:numPr>
        <w:jc w:val="both"/>
      </w:pPr>
      <w:r w:rsidRPr="00234DA8">
        <w:t>na wniosek rodzica/prawnego opiekuna,</w:t>
      </w:r>
    </w:p>
    <w:p w:rsidR="007B25C0" w:rsidRDefault="007B25C0" w:rsidP="007B25C0">
      <w:pPr>
        <w:numPr>
          <w:ilvl w:val="1"/>
          <w:numId w:val="9"/>
        </w:numPr>
        <w:jc w:val="both"/>
      </w:pPr>
      <w:r w:rsidRPr="00234DA8">
        <w:t xml:space="preserve">nieobecności dziecka trwającej ponad jeden miesiąc i niezgłoszenie tego faktu do przedszkola, </w:t>
      </w:r>
    </w:p>
    <w:p w:rsidR="007B25C0" w:rsidRDefault="007B25C0" w:rsidP="007B25C0">
      <w:pPr>
        <w:numPr>
          <w:ilvl w:val="1"/>
          <w:numId w:val="9"/>
        </w:numPr>
        <w:jc w:val="both"/>
      </w:pPr>
      <w:r>
        <w:t>zalegania z odpłatnością za przedszkole za co najmniej 2 miesiące,</w:t>
      </w:r>
    </w:p>
    <w:p w:rsidR="007B25C0" w:rsidRDefault="007B25C0" w:rsidP="007B25C0">
      <w:pPr>
        <w:numPr>
          <w:ilvl w:val="1"/>
          <w:numId w:val="9"/>
        </w:numPr>
        <w:jc w:val="both"/>
      </w:pPr>
      <w:r>
        <w:t>stałych agresywnych zachowań dziecka zagrażających zdrowiu i życiu pozostałych dzieci i niepodjęcie przez rodziców współpracy zmierzającej do rozwiązania problemu,</w:t>
      </w:r>
    </w:p>
    <w:p w:rsidR="007B25C0" w:rsidRPr="00234DA8" w:rsidRDefault="007B25C0" w:rsidP="007B25C0">
      <w:pPr>
        <w:numPr>
          <w:ilvl w:val="1"/>
          <w:numId w:val="9"/>
        </w:numPr>
        <w:jc w:val="both"/>
      </w:pPr>
      <w:r>
        <w:t>zatajenia ciężkich chorób dziecka niezgłoszonych przez rodziców,</w:t>
      </w:r>
    </w:p>
    <w:p w:rsidR="007B25C0" w:rsidRPr="00234DA8" w:rsidRDefault="007B25C0" w:rsidP="007B25C0">
      <w:pPr>
        <w:numPr>
          <w:ilvl w:val="1"/>
          <w:numId w:val="9"/>
        </w:numPr>
        <w:jc w:val="both"/>
      </w:pPr>
      <w:r w:rsidRPr="00234DA8">
        <w:t>nieprzestrzeganie przez rodziców postanowień niniejszego statutu.</w:t>
      </w:r>
    </w:p>
    <w:p w:rsidR="007B25C0" w:rsidRDefault="007B25C0" w:rsidP="007B25C0">
      <w:pPr>
        <w:numPr>
          <w:ilvl w:val="0"/>
          <w:numId w:val="9"/>
        </w:numPr>
        <w:jc w:val="both"/>
      </w:pPr>
      <w:r>
        <w:t>W przypadku zamiaru skreślenia dziecka z listy dzieci uczęszczających do przedszkola dyrektor zobowiązany jest powiadomić rodziców o tym fakcie na piśmie;</w:t>
      </w:r>
    </w:p>
    <w:p w:rsidR="007B25C0" w:rsidRPr="00234DA8" w:rsidRDefault="007B25C0" w:rsidP="007B25C0">
      <w:pPr>
        <w:numPr>
          <w:ilvl w:val="0"/>
          <w:numId w:val="9"/>
        </w:numPr>
        <w:jc w:val="both"/>
      </w:pPr>
      <w:r>
        <w:t>Skreślenie z listy dzieci uczęszczających do przedszkola z przyczyn zawartych w punktach 2-6 nie dotyczy dziecka odbywającego roczne przygotowanie przedszkolne.</w:t>
      </w:r>
    </w:p>
    <w:p w:rsidR="007B25C0" w:rsidRDefault="007B25C0" w:rsidP="007B25C0">
      <w:pPr>
        <w:pStyle w:val="Nagwek1"/>
      </w:pPr>
    </w:p>
    <w:p w:rsidR="001D68BC" w:rsidRPr="001D68BC" w:rsidRDefault="001D68BC" w:rsidP="001D68BC"/>
    <w:p w:rsidR="007B25C0" w:rsidRPr="00027103" w:rsidRDefault="007B25C0" w:rsidP="007B25C0">
      <w:pPr>
        <w:pStyle w:val="Nagwek1"/>
      </w:pPr>
      <w:r>
        <w:lastRenderedPageBreak/>
        <w:t>ROZDZIAŁ 5</w:t>
      </w:r>
    </w:p>
    <w:p w:rsidR="007B25C0" w:rsidRPr="00234DA8" w:rsidRDefault="007B25C0" w:rsidP="007B25C0">
      <w:pPr>
        <w:pStyle w:val="Podtytu"/>
      </w:pPr>
      <w:r w:rsidRPr="00234DA8">
        <w:t>Wychowankowie Przedszkola</w:t>
      </w:r>
    </w:p>
    <w:p w:rsidR="007B25C0" w:rsidRPr="00234DA8" w:rsidRDefault="007B25C0" w:rsidP="007B25C0">
      <w:pPr>
        <w:pStyle w:val="Nagwek3"/>
        <w:jc w:val="left"/>
      </w:pPr>
      <w:r>
        <w:t>§ 23</w:t>
      </w:r>
    </w:p>
    <w:p w:rsidR="007B25C0" w:rsidRPr="0063120E" w:rsidRDefault="007B25C0" w:rsidP="007B25C0">
      <w:pPr>
        <w:numPr>
          <w:ilvl w:val="0"/>
          <w:numId w:val="10"/>
        </w:numPr>
        <w:jc w:val="both"/>
        <w:rPr>
          <w:color w:val="C00000"/>
        </w:rPr>
      </w:pPr>
      <w:r w:rsidRPr="00234DA8">
        <w:t>D</w:t>
      </w:r>
      <w:r>
        <w:t>o przedszkola uczęszczają dzieci</w:t>
      </w:r>
      <w:r w:rsidRPr="00234DA8">
        <w:t xml:space="preserve"> w wieku od 3 do </w:t>
      </w:r>
      <w:r>
        <w:t>7</w:t>
      </w:r>
      <w:r w:rsidRPr="00234DA8">
        <w:t xml:space="preserve"> lat, które od początku roku szkolnego w roku kalendarzowym kończą 3 lata i do końca roku szkolnego w roku kalendarzowym końc</w:t>
      </w:r>
      <w:r>
        <w:t>zą 7</w:t>
      </w:r>
      <w:r w:rsidRPr="00234DA8">
        <w:t xml:space="preserve"> lat z zastrzeżeniem ust. 2 i 4.</w:t>
      </w:r>
      <w:r>
        <w:t xml:space="preserve"> </w:t>
      </w:r>
      <w:r w:rsidRPr="00B7255E">
        <w:t>Ustawa Prawo Oświatowe rozdz 2 art. 31;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>W przypadku dzieci posiadających orzeczenie o potrzebie kształcenia specjalnego wychowaniem przedszkolnym może być objęte dziecko w </w:t>
      </w:r>
      <w:r>
        <w:t>wieku powyżej 7</w:t>
      </w:r>
      <w:r w:rsidRPr="00234DA8">
        <w:t xml:space="preserve"> lat, nie dłużej jednak niż do końca roku szkolnego, w tym roku kalendarzowym, w </w:t>
      </w:r>
      <w:r>
        <w:t>którym kończy 9 lat;</w:t>
      </w:r>
    </w:p>
    <w:p w:rsidR="007B25C0" w:rsidRPr="00B7255E" w:rsidRDefault="007B25C0" w:rsidP="007B25C0">
      <w:pPr>
        <w:numPr>
          <w:ilvl w:val="0"/>
          <w:numId w:val="10"/>
        </w:numPr>
        <w:jc w:val="both"/>
      </w:pPr>
      <w:r w:rsidRPr="00B7255E">
        <w:t>Decyzję w sprawie odroczenia od obowiązku szkolnego dziecka, o którym mowa w ust. 2 wydaje dyrektor szkoły podstawowej, w obwodzie, której dziecko mieszka;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 xml:space="preserve"> Dyrektor przedszkola może przyjąć do przedszkola dziecko, które ukończyło 2,5 roku życia w szczególnie uzasadnionych przypadkach: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>
        <w:t>n</w:t>
      </w:r>
      <w:r w:rsidRPr="00234DA8">
        <w:t>a pisemny wniosek rodziców uzasadniający potrzebę umi</w:t>
      </w:r>
      <w:r>
        <w:t>eszczenia dziecka w przedszkolu,</w:t>
      </w:r>
    </w:p>
    <w:p w:rsidR="007B25C0" w:rsidRDefault="007B25C0" w:rsidP="007B25C0">
      <w:pPr>
        <w:numPr>
          <w:ilvl w:val="1"/>
          <w:numId w:val="10"/>
        </w:numPr>
        <w:jc w:val="both"/>
      </w:pPr>
      <w:r>
        <w:t>w</w:t>
      </w:r>
      <w:r w:rsidRPr="00234DA8">
        <w:t xml:space="preserve"> miarę wolnych miejs</w:t>
      </w:r>
      <w:r>
        <w:t>c w najmłodszej grupie wiekowej,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>
        <w:t>p</w:t>
      </w:r>
      <w:r w:rsidRPr="00234DA8">
        <w:t>o zapoznaniu rodziców z warunkami i zasadami pobytu dziecka w oddziale.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 xml:space="preserve">Dziecko w wieku </w:t>
      </w:r>
      <w:r>
        <w:t>6</w:t>
      </w:r>
      <w:r w:rsidRPr="00234DA8">
        <w:t xml:space="preserve"> lat jest obowiązane odbyć roczne przygotowanie przedszkolne, obowiązek ten rozpoczyna się z początkiem roku szkolnego w tym roku kalendarzowym, w </w:t>
      </w:r>
      <w:r>
        <w:t>którym dziecko kończy 6 lat;</w:t>
      </w:r>
    </w:p>
    <w:p w:rsidR="007B25C0" w:rsidRPr="00E14DC1" w:rsidRDefault="007B25C0" w:rsidP="007B25C0">
      <w:pPr>
        <w:numPr>
          <w:ilvl w:val="0"/>
          <w:numId w:val="10"/>
        </w:numPr>
        <w:jc w:val="both"/>
      </w:pPr>
      <w:r w:rsidRPr="00E14DC1">
        <w:t>Na wniosek rodziców, dyrektor przedszkola może zezwolić w drodze decyzji na spełnianie przez dziecko obowiązku rocznego przygotowania przedszkolnego poza przedszkolem. Zezwolenie może być wydane  przed rozpocz</w:t>
      </w:r>
      <w:r w:rsidR="00E14DC1" w:rsidRPr="00E14DC1">
        <w:t xml:space="preserve">ęciem roku szkolnego bądź </w:t>
      </w:r>
      <w:r w:rsidRPr="00E14DC1">
        <w:t>w trakcie roku szkolnego, jeżeli do wniosku dołączono:</w:t>
      </w:r>
    </w:p>
    <w:p w:rsidR="007B25C0" w:rsidRPr="00E14DC1" w:rsidRDefault="007B25C0" w:rsidP="007B25C0">
      <w:pPr>
        <w:numPr>
          <w:ilvl w:val="1"/>
          <w:numId w:val="10"/>
        </w:numPr>
        <w:jc w:val="both"/>
      </w:pPr>
      <w:r w:rsidRPr="00E14DC1">
        <w:t>opinię poradni psychologiczno – pedagogicznej,</w:t>
      </w:r>
    </w:p>
    <w:p w:rsidR="007B25C0" w:rsidRPr="00E14DC1" w:rsidRDefault="007B25C0" w:rsidP="007B25C0">
      <w:pPr>
        <w:numPr>
          <w:ilvl w:val="1"/>
          <w:numId w:val="10"/>
        </w:numPr>
        <w:jc w:val="both"/>
      </w:pPr>
      <w:r w:rsidRPr="00E14DC1">
        <w:t>oświadczenie rodziców o zapewnieniu dziecku warunków umożliwiających realizację podstawy programowej wychowania przedszkolnego.</w:t>
      </w:r>
    </w:p>
    <w:p w:rsidR="007B25C0" w:rsidRPr="00E14DC1" w:rsidRDefault="007B25C0" w:rsidP="007B25C0">
      <w:pPr>
        <w:numPr>
          <w:ilvl w:val="0"/>
          <w:numId w:val="10"/>
        </w:numPr>
        <w:jc w:val="both"/>
      </w:pPr>
      <w:r w:rsidRPr="00E14DC1">
        <w:t>Obowiązek rocznego przygotowania przedszkolnego może być spełniany przez uczęszczanie dziecka do przedszkola za granicą, w tym na podstawie umów międzynarodowych lub porozumień o współpracy bezpośredniej zawieranych przez szkoły, jednostki samorządu terytorialnego i organy administracji rządowej, lub w ramach programów edukacyjnych Unii Europejskiej;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>Niespełnianie obowiązku rocznego przygotowania przedszkolnego podlega egzekucji w trybie przepisów o postępowaniu egzekucyjnym w </w:t>
      </w:r>
      <w:r>
        <w:t>administracji;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>Przez niespełnianie obowiązku rocznego przygotowania przedszkolnego należy rozumieć nieusprawiedliwioną nieobecność dziecka w okresie jednego miesiąca, na co najmniej 50% obowiązkowych zajęciach edukacyjnych w </w:t>
      </w:r>
      <w:r>
        <w:t>przedszkolu;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>Usprawiedliwienie nieobecności dziecka może nastąpić poprzez dostarczenie nauczycielowi zaświadczenia lekarskiego, bądź innego pisemnego usprawiedliwienia najpóźniej w pierwszym dniu przyjścia dziecka po nieobecności, a w przypadku nieobecności trwającej dwa tygodnie i dłużej – dodatkowo wcześniejsze zawiadomienie nauczyciela o zaistniałej sytuacji</w:t>
      </w:r>
      <w:r>
        <w:t>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>W przypadku niedopełnienia powyższych formalności, dyrektor przedszkola ma obowiązek pisemnego zawiadomienia właściwej szkoły obwodowej o niespełnianiu przez wychowanka obowiązku rocznego przygotowania przedszkolnego</w:t>
      </w:r>
      <w:r>
        <w:t>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>Dzieci niebędące obywatelami polskimi mają prawo do korzystania z nauki i opieki</w:t>
      </w:r>
      <w:r>
        <w:t xml:space="preserve">                   </w:t>
      </w:r>
      <w:r w:rsidRPr="00234DA8">
        <w:t xml:space="preserve"> w przedszkolu na warunkach dotyczących obywateli polskich</w:t>
      </w:r>
      <w:r>
        <w:t>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lastRenderedPageBreak/>
        <w:t>Dziecko uczęszczające do przedszkola ma wszystkie prawa wynikające z Konwencji Praw Dziecka a w szczególności do: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akceptacji takim, jakie jest,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spokoju i samotności, gdy tego potrzebuje,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snu lub wypoczynku, jeśli jest zmęczone,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indywidualnego procesu i własnego tempa rozwoju,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pomocy i ochrony przy pokonaniu przeżyć związanych z przykrymi i dotkliwymi zdarzeniami,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aktywnej dyskusji z dzieckiem i dorosłymi,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zabawy i wyboru towarzyszy zabawy,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badania i eksperymentowania,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różnorodności doświadczeń,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 xml:space="preserve"> fantazji i własnych światów,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 xml:space="preserve"> otoczenia różnorodnego, bogatego w bodźce i poddającego się procesom twórczym,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 xml:space="preserve"> zapewnienia przez przedszkole warunków bezpieczeństwa, ochrony przed przemocą, ochrony i poszanowania jego godności osobistej oraz życzliwego i podmiotowego traktowania,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 xml:space="preserve"> właściwie zorganizowanego procesu opiekuńczo – wychowawczego i dydaktycznego zgodnie z zasadami higieny pracy umysłowej.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 xml:space="preserve">W przedszkolu nie stosuje się wobec dzieci kar naruszających ich </w:t>
      </w:r>
      <w:r>
        <w:t>nietykalność i godność osobistą;</w:t>
      </w:r>
    </w:p>
    <w:p w:rsidR="007B25C0" w:rsidRPr="00234DA8" w:rsidRDefault="007B25C0" w:rsidP="007B25C0">
      <w:pPr>
        <w:numPr>
          <w:ilvl w:val="0"/>
          <w:numId w:val="10"/>
        </w:numPr>
        <w:jc w:val="both"/>
      </w:pPr>
      <w:r w:rsidRPr="00234DA8">
        <w:t>Do obowiązków dzieci uczęszczających do przedszkola należy: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stosowanie się do przyjętych umów opracowanych przez dzieci i nauczycieli dotyczących współdziałania i współżycia w grupie przedszkolnej,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poszanowanie mienia przedszkolnego,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szanowania wytworów innych dzieci,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podporządkowanie się nakazom dotyczącym bezpieczeństwa podczas pobytu w przedszkolu, ogrodzie, podczas spacerów i wycieczek,</w:t>
      </w:r>
    </w:p>
    <w:p w:rsidR="007B25C0" w:rsidRPr="00234DA8" w:rsidRDefault="007B25C0" w:rsidP="007B25C0">
      <w:pPr>
        <w:numPr>
          <w:ilvl w:val="1"/>
          <w:numId w:val="10"/>
        </w:numPr>
        <w:jc w:val="both"/>
      </w:pPr>
      <w:r w:rsidRPr="00234DA8">
        <w:t>przestrzegania zasad higieny.</w:t>
      </w:r>
    </w:p>
    <w:p w:rsidR="007B25C0" w:rsidRPr="00027103" w:rsidRDefault="007B25C0" w:rsidP="007B25C0">
      <w:pPr>
        <w:pStyle w:val="Nagwek1"/>
      </w:pPr>
      <w:r>
        <w:t>ROZDZIAŁ 6</w:t>
      </w:r>
    </w:p>
    <w:p w:rsidR="007B25C0" w:rsidRPr="00234DA8" w:rsidRDefault="007B25C0" w:rsidP="007B25C0">
      <w:pPr>
        <w:pStyle w:val="Podtytu"/>
      </w:pPr>
      <w:r w:rsidRPr="00234DA8">
        <w:t>Rodzice</w:t>
      </w:r>
    </w:p>
    <w:p w:rsidR="007B25C0" w:rsidRPr="008F68D2" w:rsidRDefault="007B25C0" w:rsidP="007B25C0">
      <w:pPr>
        <w:pStyle w:val="Nagwek3"/>
        <w:jc w:val="left"/>
      </w:pPr>
      <w:r>
        <w:t>§ 24</w:t>
      </w:r>
    </w:p>
    <w:p w:rsidR="007B25C0" w:rsidRPr="00234DA8" w:rsidRDefault="007B25C0" w:rsidP="007B25C0">
      <w:pPr>
        <w:numPr>
          <w:ilvl w:val="0"/>
          <w:numId w:val="11"/>
        </w:numPr>
        <w:jc w:val="both"/>
      </w:pPr>
      <w:r w:rsidRPr="00234DA8">
        <w:t>Do podstawowych obowiązków rodziców dziecka należy: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przestrzeganie niniejszego statutu,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dopełnienie obowiązku zgłoszenia dziecka do przedszkola i zapewnienie dziecku regularnego uczęszczania na zajęcia oraz poinformowanie w terminie do 30 września każdego roku dyrektora szkoły podstawowej, w obwodzie której mieszka o realizacji tego obowiązku,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przygotowanie dziecka do funkcjonowania w grupie przedszkolnej w zakresie podstawowych czynności samoobsługowych – jedzenie, higiena, toaleta,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znajomość rozkładu dnia w oddziale, do którego uczęszcza dziecko, w celu zapewnienia mu możliwości korzystania z zajęć dydaktycznych i wychowawczych, wpływających na rozwój dojrzałości szkolnej,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zaopatrzenie dziecka w niezbędne przedmioty, przybory i pomoce,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respektowanie uchwał rady pedagogicznej, podjętych w ramach jej kompetencji,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przyprowadzanie i odbieranie dziecka w sposób zapewniający dziecku pełne bezpieczeństwo, zgodnie z § 5 statutu,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lastRenderedPageBreak/>
        <w:t xml:space="preserve">terminowe uiszczanie odpłatności za świadczenia przedszkola zawarte w umowie, 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informowanie o przyczynach nieobecności dziecka w przedszkolu oraz niezwłoczne zawiadamianie o zatruciach pokarmowych i chorobach zakaźnych,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 w przypadku choroby zakaźnej dziecka rodzice zobowiązani są do niezwłocznego poinformowania o tym fakcie dyrektora przedszkola,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 jeżeli stacja sanitarno-epidemiologiczna uzna placówkę za zagrożoną epidemiologicznie, dyrektor przedszkola niezwłocznie powiadamia o tym fakcie wszystkich rodziców i informuje o obowiązujących w tym zakresie przepisach sanitarnych,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 znajomość i przestrzeganie procedur wewnątrzprzedszkolnych,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 znajomość przyjętych w grupie dziecka umów opracowanych przez dzieci i nauczycieli, dotyczących współdziałania i współżycia w grupie przedszkolnej,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 wspieranie działań nauczycieli w celu osiągnięcia przez dzieci gotowości szkolnej,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 interesowanie się sukcesami i porażkami swojego dziecka,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 aktualizowanie danych kontaktowych (numerów telefonów, adresów zamieszkania).</w:t>
      </w:r>
    </w:p>
    <w:p w:rsidR="007B25C0" w:rsidRPr="00234DA8" w:rsidRDefault="007B25C0" w:rsidP="007B25C0">
      <w:pPr>
        <w:numPr>
          <w:ilvl w:val="0"/>
          <w:numId w:val="11"/>
        </w:numPr>
        <w:jc w:val="both"/>
      </w:pPr>
      <w:r w:rsidRPr="00234DA8">
        <w:t xml:space="preserve">Przedszkole oczekuje od rodziców: 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 xml:space="preserve">bieżącej i rzetelnej informacji na temat dziecka, 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przestrzegania ustaleń organizacyjnych placówki,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aktywnego współuczestniczenia w życiu przedszkola,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kultury zachowań w różnych sytuacjach na terenie placówki,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utrwalania właściwych zachowań związanych z bezpieczeństwem, w tym zasad bezpiecznego uczestnictwa w ruchu drogowym,</w:t>
      </w:r>
    </w:p>
    <w:p w:rsidR="007B25C0" w:rsidRPr="00234DA8" w:rsidRDefault="007B25C0" w:rsidP="007B25C0">
      <w:pPr>
        <w:numPr>
          <w:ilvl w:val="1"/>
          <w:numId w:val="11"/>
        </w:numPr>
        <w:jc w:val="both"/>
      </w:pPr>
      <w:r w:rsidRPr="00234DA8">
        <w:t>śledzenia na bieżąco informacji umieszczanych na tablicy ogłoszeń</w:t>
      </w:r>
      <w:r>
        <w:t xml:space="preserve"> i na stronie internetowej.</w:t>
      </w:r>
    </w:p>
    <w:p w:rsidR="007B25C0" w:rsidRPr="00234DA8" w:rsidRDefault="007B25C0" w:rsidP="007B25C0">
      <w:pPr>
        <w:pStyle w:val="Nagwek3"/>
        <w:jc w:val="left"/>
      </w:pPr>
      <w:r>
        <w:t>§ 25</w:t>
      </w:r>
    </w:p>
    <w:p w:rsidR="007B25C0" w:rsidRPr="00234DA8" w:rsidRDefault="007B25C0" w:rsidP="007B25C0">
      <w:pPr>
        <w:numPr>
          <w:ilvl w:val="0"/>
          <w:numId w:val="12"/>
        </w:numPr>
        <w:jc w:val="both"/>
      </w:pPr>
      <w:r w:rsidRPr="00234DA8">
        <w:t>Rodzice i nauczyciele zobowiązani są współdziałać ze sobą w celu skutecznego oddziaływania wychowawczego na dziecko i określania drogi jego indywidualnego rozwoju, w tym w szczególności: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kształtowaniu postaw i zachowań pożądanych w kontaktach z dzieckiem,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rozpoznawaniu zachowań dziecka i utrwalania właściwych reakcji na te zachowania,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wzmacniania więzi emocjonalnej między rodzicami a dzieckiem.</w:t>
      </w:r>
    </w:p>
    <w:p w:rsidR="007B25C0" w:rsidRPr="00234DA8" w:rsidRDefault="007B25C0" w:rsidP="007B25C0">
      <w:pPr>
        <w:numPr>
          <w:ilvl w:val="0"/>
          <w:numId w:val="12"/>
        </w:numPr>
        <w:jc w:val="both"/>
      </w:pPr>
      <w:r w:rsidRPr="00234DA8">
        <w:t>Rodzice mają prawo do: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zapoznania się z programem wychowania przedszkolnego oraz zadaniami wynikającymi z planu pracy przedszkola i planów pracy w danym oddziale,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uzyskiwania na bieżąco rzetelnej informacji na temat rozwoju i zachowania swojego dziecka,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uzyskiwania porad i wskazówek  od nauczycieli w rozpoznawaniu przyczyn trudności wychowawczych oraz doborze metod udzielania dziecku pomocy,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wyrażania i przekazywania nauczycielowi oraz dyrektorowi wniosków z obserwacji  pracy przedszkola,</w:t>
      </w:r>
    </w:p>
    <w:p w:rsidR="007B25C0" w:rsidRPr="00234DA8" w:rsidRDefault="007B25C0" w:rsidP="007B25C0">
      <w:pPr>
        <w:numPr>
          <w:ilvl w:val="1"/>
          <w:numId w:val="12"/>
        </w:numPr>
        <w:jc w:val="both"/>
      </w:pPr>
      <w:r w:rsidRPr="00234DA8">
        <w:t>wyrażania i przekazywania opinii na temat pracy przedszkola organowi prowadzącemu i sprawującemu nadzór pedagogiczny poprzez swoje przedstawicielstwo - radę rodziców,</w:t>
      </w:r>
    </w:p>
    <w:p w:rsidR="007B25C0" w:rsidRDefault="007B25C0" w:rsidP="007B25C0">
      <w:pPr>
        <w:numPr>
          <w:ilvl w:val="1"/>
          <w:numId w:val="12"/>
        </w:numPr>
        <w:jc w:val="both"/>
      </w:pPr>
      <w:r w:rsidRPr="00234DA8">
        <w:t>uzyskania informacji o stanie gotowości szkolnej swojego dziecka, aby mogli je wspierać w osiąganiu tej gotowości odpowiednio do potrzeb</w:t>
      </w:r>
      <w:r>
        <w:t>,</w:t>
      </w:r>
    </w:p>
    <w:p w:rsidR="007B25C0" w:rsidRPr="008F68D2" w:rsidRDefault="007B25C0" w:rsidP="007B25C0">
      <w:pPr>
        <w:numPr>
          <w:ilvl w:val="1"/>
          <w:numId w:val="12"/>
        </w:numPr>
        <w:jc w:val="both"/>
      </w:pPr>
      <w:r w:rsidRPr="008F68D2">
        <w:rPr>
          <w:bCs/>
        </w:rPr>
        <w:t xml:space="preserve">współdecydowania w sprawach dotyczących współdziałania </w:t>
      </w:r>
      <w:r>
        <w:rPr>
          <w:bCs/>
        </w:rPr>
        <w:t>p</w:t>
      </w:r>
      <w:r w:rsidRPr="008F68D2">
        <w:rPr>
          <w:bCs/>
        </w:rPr>
        <w:t>rzedszkola z różnymi środowiskami, organizacjami i instytucjami, uznania ich za źródło istotnych wartości, na rzecz tworzenia warunków umożliwiających rozwój tożsamości dziecka,</w:t>
      </w:r>
    </w:p>
    <w:p w:rsidR="007B25C0" w:rsidRPr="008F68D2" w:rsidRDefault="007B25C0" w:rsidP="007B25C0">
      <w:pPr>
        <w:numPr>
          <w:ilvl w:val="1"/>
          <w:numId w:val="12"/>
        </w:numPr>
        <w:jc w:val="both"/>
      </w:pPr>
      <w:r w:rsidRPr="008F68D2">
        <w:rPr>
          <w:bCs/>
        </w:rPr>
        <w:lastRenderedPageBreak/>
        <w:t>kreowania, wspólne z wymienionymi w pkt</w:t>
      </w:r>
      <w:r>
        <w:rPr>
          <w:bCs/>
        </w:rPr>
        <w:t xml:space="preserve"> 7</w:t>
      </w:r>
      <w:r w:rsidRPr="008F68D2">
        <w:rPr>
          <w:bCs/>
        </w:rPr>
        <w:t xml:space="preserve"> podmiotami, w tym szczególnie nauczycielami </w:t>
      </w:r>
      <w:r>
        <w:rPr>
          <w:bCs/>
        </w:rPr>
        <w:t>p</w:t>
      </w:r>
      <w:r w:rsidRPr="008F68D2">
        <w:rPr>
          <w:bCs/>
        </w:rPr>
        <w:t xml:space="preserve">rzedszkola, sytuacji prowadzących do poznania przez dziecko wartości i norm społecznych, których źródłem jest rodzina, grupa w </w:t>
      </w:r>
      <w:r>
        <w:rPr>
          <w:bCs/>
        </w:rPr>
        <w:t>p</w:t>
      </w:r>
      <w:r w:rsidRPr="008F68D2">
        <w:rPr>
          <w:bCs/>
        </w:rPr>
        <w:t>rzedszkolu,</w:t>
      </w:r>
      <w:r>
        <w:rPr>
          <w:bCs/>
        </w:rPr>
        <w:t xml:space="preserve"> inne dorosłe osoby, w tym osoby starsze, oraz rozwijania zachowań wynikających z wartości możliwych do zrozumienia na tym etapie rozwoju,</w:t>
      </w:r>
    </w:p>
    <w:p w:rsidR="007B25C0" w:rsidRPr="008F68D2" w:rsidRDefault="007B25C0" w:rsidP="007B25C0">
      <w:pPr>
        <w:numPr>
          <w:ilvl w:val="1"/>
          <w:numId w:val="12"/>
        </w:numPr>
        <w:jc w:val="both"/>
      </w:pPr>
      <w:r>
        <w:rPr>
          <w:bCs/>
        </w:rPr>
        <w:t>wyrażania zgody na systematyczne powiększanie przez przedszkole realizowanych treści wychowawczych o nowe zagadnienia, wynikające z pojawienia się w otoczeniu dziecka zmian i zjawisk istotnych dla jego bezpieczeństwa i harmonijnego rozwoju.</w:t>
      </w:r>
      <w:r w:rsidRPr="008F68D2">
        <w:rPr>
          <w:bCs/>
        </w:rPr>
        <w:t xml:space="preserve"> </w:t>
      </w:r>
    </w:p>
    <w:p w:rsidR="007B25C0" w:rsidRPr="00234DA8" w:rsidRDefault="007B25C0" w:rsidP="007B25C0">
      <w:pPr>
        <w:numPr>
          <w:ilvl w:val="0"/>
          <w:numId w:val="12"/>
        </w:numPr>
        <w:jc w:val="both"/>
      </w:pPr>
      <w:r w:rsidRPr="00234DA8">
        <w:t>Rodzice podejmują decyzję o ubezpieczeniu dziecka od następstw nieszczęśliwych wypadków (NNW), wyborze firmy ubezpieczeniowej oraz upoważnieniu dyrektora przedszkola do podejmowania działań w ich imieniu</w:t>
      </w:r>
      <w:r>
        <w:t>;</w:t>
      </w:r>
    </w:p>
    <w:p w:rsidR="007B25C0" w:rsidRPr="00234DA8" w:rsidRDefault="007B25C0" w:rsidP="007B25C0">
      <w:pPr>
        <w:pStyle w:val="Nagwek3"/>
        <w:jc w:val="left"/>
      </w:pPr>
      <w:r w:rsidRPr="00234DA8">
        <w:t xml:space="preserve">§ </w:t>
      </w:r>
      <w:r>
        <w:t>26</w:t>
      </w:r>
    </w:p>
    <w:p w:rsidR="007B25C0" w:rsidRPr="00234DA8" w:rsidRDefault="007B25C0" w:rsidP="007B25C0">
      <w:pPr>
        <w:numPr>
          <w:ilvl w:val="0"/>
          <w:numId w:val="13"/>
        </w:numPr>
        <w:jc w:val="both"/>
      </w:pPr>
      <w:r w:rsidRPr="00234DA8">
        <w:t>Rodzice za szczególne zaangażowanie we wspieraniu pracy przedszkola mogą otrzymać na zakończenie roku szkolnego list pochwalny dyrektora i rady pedagogicznej</w:t>
      </w:r>
      <w:r>
        <w:t>;</w:t>
      </w:r>
    </w:p>
    <w:p w:rsidR="007B25C0" w:rsidRPr="00234DA8" w:rsidRDefault="007B25C0" w:rsidP="007B25C0">
      <w:pPr>
        <w:numPr>
          <w:ilvl w:val="0"/>
          <w:numId w:val="13"/>
        </w:numPr>
        <w:jc w:val="both"/>
      </w:pPr>
      <w:r w:rsidRPr="00234DA8">
        <w:t>Spotkania z rodzicami w celu wymiany informacji oraz dyskusji na tematy wychowawcze organizowane są w przedszkolu trzy razy w roku szkolnym lub częściej na w</w:t>
      </w:r>
      <w:r>
        <w:t>niosek rodziców lub nauczycieli;</w:t>
      </w:r>
    </w:p>
    <w:p w:rsidR="007B25C0" w:rsidRPr="00234DA8" w:rsidRDefault="007B25C0" w:rsidP="007B25C0">
      <w:pPr>
        <w:numPr>
          <w:ilvl w:val="0"/>
          <w:numId w:val="13"/>
        </w:numPr>
        <w:jc w:val="both"/>
      </w:pPr>
      <w:r w:rsidRPr="00234DA8">
        <w:t>Formy współpracy z rodzicami:</w:t>
      </w:r>
    </w:p>
    <w:p w:rsidR="007B25C0" w:rsidRPr="00234DA8" w:rsidRDefault="007B25C0" w:rsidP="007B25C0">
      <w:pPr>
        <w:numPr>
          <w:ilvl w:val="1"/>
          <w:numId w:val="13"/>
        </w:numPr>
        <w:jc w:val="both"/>
      </w:pPr>
      <w:r w:rsidRPr="00234DA8">
        <w:t>zebrania grupowe,</w:t>
      </w:r>
    </w:p>
    <w:p w:rsidR="007B25C0" w:rsidRPr="00234DA8" w:rsidRDefault="007B25C0" w:rsidP="007B25C0">
      <w:pPr>
        <w:numPr>
          <w:ilvl w:val="1"/>
          <w:numId w:val="13"/>
        </w:numPr>
        <w:jc w:val="both"/>
      </w:pPr>
      <w:r w:rsidRPr="00234DA8">
        <w:t>konsultacje i rozmowy indywidualne z dyrektorem, nauczycielami, psychologiem, logopedą,</w:t>
      </w:r>
    </w:p>
    <w:p w:rsidR="007B25C0" w:rsidRPr="00234DA8" w:rsidRDefault="007B25C0" w:rsidP="007B25C0">
      <w:pPr>
        <w:numPr>
          <w:ilvl w:val="1"/>
          <w:numId w:val="13"/>
        </w:numPr>
        <w:jc w:val="both"/>
      </w:pPr>
      <w:r w:rsidRPr="00234DA8">
        <w:t>kąciki dla rodziców wewnątrz przedszkola,</w:t>
      </w:r>
    </w:p>
    <w:p w:rsidR="007B25C0" w:rsidRPr="00234DA8" w:rsidRDefault="007B25C0" w:rsidP="007B25C0">
      <w:pPr>
        <w:numPr>
          <w:ilvl w:val="1"/>
          <w:numId w:val="13"/>
        </w:numPr>
        <w:jc w:val="both"/>
      </w:pPr>
      <w:r w:rsidRPr="00234DA8">
        <w:t>zajęcia otwarte, uroczystości i spotkania grupowe,</w:t>
      </w:r>
    </w:p>
    <w:p w:rsidR="007B25C0" w:rsidRPr="00234DA8" w:rsidRDefault="007B25C0" w:rsidP="007B25C0">
      <w:pPr>
        <w:numPr>
          <w:ilvl w:val="1"/>
          <w:numId w:val="13"/>
        </w:numPr>
        <w:jc w:val="both"/>
      </w:pPr>
      <w:r w:rsidRPr="00234DA8">
        <w:t>informacje umieszczane na stronie internetowej przedszkola,</w:t>
      </w:r>
    </w:p>
    <w:p w:rsidR="007B25C0" w:rsidRPr="00234DA8" w:rsidRDefault="007B25C0" w:rsidP="007B25C0">
      <w:pPr>
        <w:numPr>
          <w:ilvl w:val="1"/>
          <w:numId w:val="13"/>
        </w:numPr>
        <w:jc w:val="both"/>
      </w:pPr>
      <w:r w:rsidRPr="00234DA8">
        <w:t>komunikacja telefoniczna i drogą e-mail,</w:t>
      </w:r>
    </w:p>
    <w:p w:rsidR="007B25C0" w:rsidRPr="00234DA8" w:rsidRDefault="007B25C0" w:rsidP="007B25C0">
      <w:pPr>
        <w:numPr>
          <w:ilvl w:val="1"/>
          <w:numId w:val="13"/>
        </w:numPr>
        <w:jc w:val="both"/>
      </w:pPr>
      <w:r w:rsidRPr="00234DA8">
        <w:t>warsztaty metodyczne dla rodziców.</w:t>
      </w:r>
    </w:p>
    <w:p w:rsidR="007B25C0" w:rsidRPr="00027103" w:rsidRDefault="007B25C0" w:rsidP="007B25C0">
      <w:pPr>
        <w:pStyle w:val="Nagwek1"/>
      </w:pPr>
      <w:r>
        <w:t>ROZDZIAŁ 7</w:t>
      </w:r>
    </w:p>
    <w:p w:rsidR="007B25C0" w:rsidRPr="00234DA8" w:rsidRDefault="007B25C0" w:rsidP="007B25C0">
      <w:pPr>
        <w:pStyle w:val="Podtytu"/>
      </w:pPr>
      <w:r w:rsidRPr="00234DA8">
        <w:t>Nauczyciele i inni pracownicy przedszkola</w:t>
      </w:r>
    </w:p>
    <w:p w:rsidR="007B25C0" w:rsidRPr="00234DA8" w:rsidRDefault="007B25C0" w:rsidP="007B25C0">
      <w:pPr>
        <w:pStyle w:val="Nagwek3"/>
        <w:jc w:val="left"/>
      </w:pPr>
      <w:r>
        <w:t>§ 27</w:t>
      </w:r>
    </w:p>
    <w:p w:rsidR="007B25C0" w:rsidRPr="00E14DC1" w:rsidRDefault="007B25C0" w:rsidP="007B25C0">
      <w:pPr>
        <w:numPr>
          <w:ilvl w:val="0"/>
          <w:numId w:val="14"/>
        </w:numPr>
        <w:jc w:val="both"/>
      </w:pPr>
      <w:r w:rsidRPr="00E14DC1">
        <w:t xml:space="preserve">W przedszkolu zatrudnieni są nauczyciele </w:t>
      </w:r>
      <w:r w:rsidR="00E14DC1" w:rsidRPr="00E14DC1">
        <w:t xml:space="preserve">oraz specjaliści </w:t>
      </w:r>
      <w:r w:rsidRPr="00E14DC1">
        <w:t>z przygotowaniem pedagogicznym do pracy z dziećmi w wieku przedszkolnym;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Nauczyciel prowadzi pracę wychowawczo – dydaktyczną i opiekuńczą, zgodnie z obowiązującym programem wychowania przedszkolnego,  odpowiada za jakość i wyniki tej pracy oraz za bezpie</w:t>
      </w:r>
      <w:r>
        <w:t>czeństwo powierzonych mu dzieci;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Nauczyciel w swoich działaniach dydaktyczno – wychowawczych i opiekuńczych ma obowiązek kierowania się dobrem dzieci, troską o ich zdrowie, kształtować postawę moralną i obywatelską z poszanowaniem godności osobistej dziecka i respektowaniem jego praw</w:t>
      </w:r>
      <w:r>
        <w:t>;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Nauczyciel organizuje zajęcia zgodnie z ogólnymi zasadami bezpieczeństwa i higieny, zwracając uwagę na stan sprzętu i środków dydaktycznych, oświetlenia, warunki higieniczno – sanitarne w miejscu prowadzenia zajęć</w:t>
      </w:r>
      <w:r>
        <w:t>;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Nauczyciel zobowiązany jest do natychmiastowego powiadomienia dyrektora przedszkola o zagrożeniach dla życia i zdrowia wychowanków oraz o zais</w:t>
      </w:r>
      <w:r>
        <w:t>tniałych na zajęciach wypadkach;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lastRenderedPageBreak/>
        <w:t>Nauczyciel odpowiada służbowo przed dyrektorem przedszkola oraz cywilnie i karnie za tragiczne skutki wynikłe z braku nadzoru i zapewnienia bezpieczeństwa wychowankom w trakcie organizowanych zajęć w przedszkolu i poza placówką (wycieczki, spacery, wyjścia do kina itp.)</w:t>
      </w:r>
      <w:r>
        <w:t>;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Do szczegółowych zadań nauczyciela należy: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planowanie i prowadzenie pracy dydaktyczno – wychowawczej zgodnie z obowiązującym programem, ponoszenie odpowiedzialności za jej jakość,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realizowanie zajęć opiekuńczych i wychowawczych uwzględniających potrzeby i zainteresowania dzieci,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zagospodarowanie czasu pracy z dziećmi, by uwzględnić w nim: przebywanie na powietrzu, aktywne spędzanie czasu (gry i zabawy ruchowe), obserwacje przyrodnicze, spacery, wycieczki i wszelkie inne bezpieczne formy ruchu,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tworzenie warunków wspomagających rozwój dziecka, jego zdolności i zainteresowań, dążenie do pobudzenia procesów rozwojowych do optymalnej aktywizacji dziecka poprzez wykorzystanie jego własnej inicjatywy,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wdrażanie dzieci do dbałości o bezpieczeństwo własne oraz innych,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współpraca ze specjalistami świadczącymi kwalifikowaną pomoc psychologiczno-pedagogiczną i inną,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prowadzenie obserwacji pedagogicznych mających na celu rozpoznanie i zabezpieczenie  indywidualnych potrzeb rozwojowych i edukacyjnych dzieci oraz dokumentowanie tych obserwacji,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prowadzenie analizy gotowości dziecka do podjęcia nauki w szkole (diagnoza przedszkolna) z początkiem roku poprzedzającego rozpoczęcie przez dziecko nauki w szkole podstawowej,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opracowywanie planów działań wspierających dla dzieci z problemami rozwojowymi i zdrowotnymi,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 planowanie własnego rozwoju,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 otaczanie indywidualną opieką każdego ze swoich wychowanków poprzez dostosowanie metod i form pracy do jego możliwości, zgodnie z zasadą indywidualizacji i podmiotowego podejścia do dziecka,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 współdziałanie z rodzicami w sprawach wychowania i nauczania dzieci, z uwzględnieniem prawa rodziców do znajomości zadań wynikających w szczególności z programu wychowania przedszkolnego, realizowanego w danym oddziale i uzyskiwania informacji dotyczących dziecka, jego zachowania i rozwoju,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 przekazywanie rodzicom informacji o gotowości szkolnej dziecka,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 eliminowanie przyczyn niepowodzeń dziecka,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 dbałość o własny  warsztat pracy przez gromadzenie pomocy naukowych oraz troska o estetykę pomieszczeń,</w:t>
      </w:r>
    </w:p>
    <w:p w:rsidR="007B25C0" w:rsidRDefault="007B25C0" w:rsidP="007B25C0">
      <w:pPr>
        <w:numPr>
          <w:ilvl w:val="1"/>
          <w:numId w:val="14"/>
        </w:numPr>
        <w:jc w:val="both"/>
      </w:pPr>
      <w:r w:rsidRPr="00234DA8">
        <w:t xml:space="preserve"> inicjowanie i organizowanie imprez o charakterze dydaktyczno wychowawczym, kulturalnym lub rekreacyjno sportowym,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 xml:space="preserve"> analizowanie wyników badań zewnętrznych i wewnętrznych dotyczących wspomagania rozwoju i edukacji dzieci, służące poprawie jakości procesów edukacyjnych,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 xml:space="preserve"> podejmowanie działań edukacyjnych i wychowawczych z uwzględnieniem wyników badań zewnętrznych oraz wniosków z tych badań,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 xml:space="preserve"> monitorowanie i analizowanie osiągnięć każdego dziecka, z uwzględnieniem jego możliwości rozwojowych,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 xml:space="preserve"> przestrzeganie tajemnicy służbowej,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>
        <w:t xml:space="preserve"> pomaganie innym nauczycielom,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 realizacja zaleceń dyrektora i osób kontrolujących.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lastRenderedPageBreak/>
        <w:t xml:space="preserve">Nauczyciel podczas lub w związku z pełnieniem obowiązków służbowych korzysta z ochrony przewidzianej </w:t>
      </w:r>
      <w:r>
        <w:t>dla funkcjonariuszy publicznych;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Nauczyciel ma prawo do: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podejmowania decyzji o wyborze programu nauczania,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decydowania o wyborze form i metod pracy,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opracowywania i wdrażania przedsięwzięć i programów na rzecz doskonalenia swojej pracy i podnoszenia jakości pracy placówki,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publikowania materiałów związanych z wykonywana pracą,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promowania swoich działań, 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uczestniczenia w doskonaleniu zawodowym,</w:t>
      </w:r>
    </w:p>
    <w:p w:rsidR="007B25C0" w:rsidRDefault="007B25C0" w:rsidP="007B25C0">
      <w:pPr>
        <w:numPr>
          <w:ilvl w:val="1"/>
          <w:numId w:val="14"/>
        </w:numPr>
        <w:jc w:val="both"/>
      </w:pPr>
      <w:r w:rsidRPr="00234DA8">
        <w:t xml:space="preserve">korzystania w swojej pracy pomocy merytorycznej i metodycznej ze strony dyrektora, rady pedagogicznej, wyspecjalizowanych placówek i instytucji oświatowych. </w:t>
      </w:r>
    </w:p>
    <w:p w:rsidR="007B25C0" w:rsidRPr="00141803" w:rsidRDefault="007B25C0" w:rsidP="007B25C0">
      <w:pPr>
        <w:numPr>
          <w:ilvl w:val="0"/>
          <w:numId w:val="14"/>
        </w:numPr>
        <w:jc w:val="both"/>
      </w:pPr>
      <w:r w:rsidRPr="00141803">
        <w:t>Do zadań nauczyciela wspomagającego należy: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u</w:t>
      </w:r>
      <w:r w:rsidRPr="00141803">
        <w:t>dzielanie stałej pomocy dzieciom niepełnosprawnym podczas zajęć,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opracowywanie z nauczycielem wiodącym strategii zajęć,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krzewienie w dzieciach zdrowych tolerancji i akceptacji inności wśród rówieśników,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konsultowanie i opiniowanie  wybranych przez nauczyciela wiodącego programów,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wspieranie nauczyciela wiodącego w całym procesie dydaktyczno- wychowawczym podczas zajęć, szczególnie w odniesieniu do dzieci ze specjalnymi potrzebami edukacyjnymi,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aktywizowanie i kontrolowanie pracy dziecka niepełnosprawnego w formie pracy indywidualnej,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budowanie integracji pomiędzy rodzicami dzieci zdrowych i niepełnosprawnych podczas spotkań i wycieczek,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wspieranie dzieci i ich rodziców we właściwym rozumieniu niepełnosprawności,</w:t>
      </w:r>
    </w:p>
    <w:p w:rsidR="007B25C0" w:rsidRPr="00141803" w:rsidRDefault="007B25C0" w:rsidP="007B25C0">
      <w:pPr>
        <w:numPr>
          <w:ilvl w:val="1"/>
          <w:numId w:val="14"/>
        </w:numPr>
        <w:jc w:val="both"/>
      </w:pPr>
      <w:r>
        <w:t>udzielanie porad w zakresie korzystania z pomocy innych specjalistów lub instytucji, objecie opieką wychowawczą całej grupy integracyjnej.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Do zadań nauczyciela logopedy należy: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diagnozowanie logopedyczne, w tym prowadzenie badań przesiewowych w celu ustalenia stanu mowy dzieci,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prowadzenie zajęć logopedycznych dla dzieci oraz porad i konsultacji dla rodziców w zakresie stymulacji rozwoju mowy dzieci i eliminowania jej zaburzeń,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podejmowanie działań profilaktycznych zapobiegających powstawaniu zaburzeń komunikacji językowej, w tym współpraca z rodzicami dzieci,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wspieranie  nauczycieli i innych specjalistów w udzielaniu pomocy psychologiczno-pedagogicznej,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udział w posiedzeniach Rady Pedagogicznej oraz zebraniach z rodzicami,</w:t>
      </w:r>
    </w:p>
    <w:p w:rsidR="007B25C0" w:rsidRDefault="007B25C0" w:rsidP="007B25C0">
      <w:pPr>
        <w:numPr>
          <w:ilvl w:val="1"/>
          <w:numId w:val="14"/>
        </w:numPr>
        <w:jc w:val="both"/>
      </w:pPr>
      <w:r w:rsidRPr="00234DA8">
        <w:t>staranne i terminowe prowadzenie obowiązującej dokumentacji.</w:t>
      </w:r>
    </w:p>
    <w:p w:rsidR="007B25C0" w:rsidRDefault="007B25C0" w:rsidP="007B25C0">
      <w:pPr>
        <w:numPr>
          <w:ilvl w:val="0"/>
          <w:numId w:val="14"/>
        </w:numPr>
        <w:jc w:val="both"/>
      </w:pPr>
      <w:r>
        <w:t>Do zadań psychologa należy: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prowadzenie badań i działań diagnostycznych dotyczących dzieci, w tym diagnozowanie potencjalnych możliwości  oraz wspieranie ich mocnych stron,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diagnozowanie sytuacji wychowawczych w celu wspierania rozwoju dziecka, określenia odpowiednich form pomocy psychologiczno- pedagogicznej, w tym działań profilaktycznych, mediacyjnych i interwencyjnych wobec dzieci, rodziców i nauczycieli,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organizowanie i prowadzenie różnych form pomocy psychologiczno- pedagogicznej dla wychowanków, rodziców, nauczycieli,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minimalizowanie skutków zaburzeń rozwojowych, zapobieganie zaburzeniom zachowania oraz inicjowanie różnych form pomocy wychowawczej w środowisku przedszkolnym i poza przedszkolnym dziecka,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lastRenderedPageBreak/>
        <w:t>wspieranie wychowawców grup w działaniach wynikających z programu wychowawczego przedszkola.</w:t>
      </w:r>
    </w:p>
    <w:p w:rsidR="007B25C0" w:rsidRDefault="007B25C0" w:rsidP="007B25C0">
      <w:pPr>
        <w:numPr>
          <w:ilvl w:val="0"/>
          <w:numId w:val="14"/>
        </w:numPr>
        <w:jc w:val="both"/>
      </w:pPr>
      <w:r>
        <w:t>Do zadań rehabilitanta- terapeuty SI należy: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kwalifikowanie dzieci do zajęć terapeutycznych,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prowadzenie indywidualnych zajęć terapeutycznych i ich dokumentowanie,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prowadzenie zajęc zgodnie z zasadami higieny i bezpieczeństwa dziecka,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organizowanie konsultacji dla rodziców,</w:t>
      </w:r>
    </w:p>
    <w:p w:rsidR="007B25C0" w:rsidRDefault="007B25C0" w:rsidP="007B25C0">
      <w:pPr>
        <w:numPr>
          <w:ilvl w:val="1"/>
          <w:numId w:val="14"/>
        </w:numPr>
        <w:jc w:val="both"/>
      </w:pPr>
      <w:r>
        <w:t>współpraca z nauczycielami w grupach w celu minimalizowania skutków zaburzeń,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>
        <w:t>prowadzenie dokumentacji zgodnie z obowiązującymi przepisami.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Do zadań nauczyciela prowadzącego zajęcia dodatkowe należy: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planowanie, organizowanie i prowadzenie zajęć z dziećmi zgodnie z ich możliwościami i zainteresowaniami,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informowanie na bieżąco rodziców o postępach dziecka,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informowanie dyrektora przedszkola o postępach i potrzebach dzieci w zakresie prowadzonych przez siebie zajęć,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dbałość o jakość prowadzonych zajęć.</w:t>
      </w:r>
    </w:p>
    <w:p w:rsidR="007B25C0" w:rsidRPr="00234DA8" w:rsidRDefault="007B25C0" w:rsidP="007B25C0">
      <w:pPr>
        <w:numPr>
          <w:ilvl w:val="0"/>
          <w:numId w:val="14"/>
        </w:numPr>
        <w:jc w:val="both"/>
      </w:pPr>
      <w:r w:rsidRPr="00234DA8">
        <w:t>Do zadań opiekuna stażu należy: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pomoc w opracowaniu i realizacji planu rozwoju zawodowego nauczyciela,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analiza wymagań jakie musi spełniać nauczyciel na dany stopień awansu zawodowego,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analiza słabych i mocnych stron nauczyciela odbywającego staż,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 xml:space="preserve">monitorowanie stażu udzielanie wskazówek i pomocy, 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współdziałanie z dyrektorem w zakresie monitorowania stażu,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ustalenie harmonogramu zajęć pokazowych dla stażysty oraz zajęć prowadzonych przez stażystę,</w:t>
      </w:r>
    </w:p>
    <w:p w:rsidR="007B25C0" w:rsidRPr="00234DA8" w:rsidRDefault="007B25C0" w:rsidP="007B25C0">
      <w:pPr>
        <w:numPr>
          <w:ilvl w:val="1"/>
          <w:numId w:val="14"/>
        </w:numPr>
        <w:jc w:val="both"/>
      </w:pPr>
      <w:r w:rsidRPr="00234DA8">
        <w:t>obserwowanie zajęć prowadzonych przez stażystę i omawianie ich,</w:t>
      </w:r>
    </w:p>
    <w:p w:rsidR="007B25C0" w:rsidRDefault="007B25C0" w:rsidP="007B25C0">
      <w:pPr>
        <w:numPr>
          <w:ilvl w:val="1"/>
          <w:numId w:val="14"/>
        </w:numPr>
        <w:jc w:val="both"/>
      </w:pPr>
      <w:r w:rsidRPr="00234DA8">
        <w:t>przygotowanie projektu oceny dorobku zawodowego.</w:t>
      </w:r>
    </w:p>
    <w:p w:rsidR="007B25C0" w:rsidRPr="00234DA8" w:rsidRDefault="007B25C0" w:rsidP="007B25C0">
      <w:pPr>
        <w:jc w:val="both"/>
      </w:pPr>
    </w:p>
    <w:p w:rsidR="007B25C0" w:rsidRPr="00234DA8" w:rsidRDefault="007B25C0" w:rsidP="007B25C0">
      <w:pPr>
        <w:pStyle w:val="Nagwek3"/>
        <w:jc w:val="left"/>
      </w:pPr>
      <w:r>
        <w:t>§ 28</w:t>
      </w:r>
    </w:p>
    <w:p w:rsidR="007B25C0" w:rsidRPr="00234DA8" w:rsidRDefault="007B25C0" w:rsidP="007B25C0">
      <w:pPr>
        <w:numPr>
          <w:ilvl w:val="0"/>
          <w:numId w:val="15"/>
        </w:numPr>
        <w:jc w:val="both"/>
      </w:pPr>
      <w:r w:rsidRPr="00234DA8">
        <w:t xml:space="preserve">W przedszkolu </w:t>
      </w:r>
      <w:r>
        <w:t xml:space="preserve">funkcjonuje </w:t>
      </w:r>
      <w:r w:rsidRPr="00027103">
        <w:rPr>
          <w:color w:val="C00000"/>
        </w:rPr>
        <w:t>nauczyciel zastępujący dyrektora</w:t>
      </w:r>
      <w:r>
        <w:t xml:space="preserve"> w razie jego nieobecności</w:t>
      </w:r>
      <w:r w:rsidRPr="00234DA8">
        <w:t xml:space="preserve">. Powołania i odwołania </w:t>
      </w:r>
      <w:r>
        <w:t>nauczyciela zastępującego dyrektora w razie jego niobecności</w:t>
      </w:r>
      <w:r w:rsidRPr="00234DA8">
        <w:t xml:space="preserve"> dokonuje dyrektor przedszkola po uzyskaniu opinii rady pedagogicznej i organu prowadzącego przedszkole</w:t>
      </w:r>
      <w:r>
        <w:t>;</w:t>
      </w:r>
    </w:p>
    <w:p w:rsidR="007B25C0" w:rsidRPr="00234DA8" w:rsidRDefault="007B25C0" w:rsidP="007B25C0">
      <w:pPr>
        <w:numPr>
          <w:ilvl w:val="0"/>
          <w:numId w:val="15"/>
        </w:numPr>
        <w:jc w:val="both"/>
      </w:pPr>
      <w:r>
        <w:t>Nauczyciel zastępujący dyrektora w razie jego nieobecności</w:t>
      </w:r>
      <w:r w:rsidRPr="00234DA8">
        <w:t xml:space="preserve"> wykonuje zadania zgodnie z ustalonym podziałem kompetencji pomiędzy nim a dyrektorem: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uczestniczy w kierowaniu bieżącą działalnością dydaktyczną przedszkola,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sprawuje nadzór pedagogiczny i uczestniczy w dokonywaniu oceny pracy nauczyciela,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wykonuje prace biurowe związane z bieżącą działalnością przedszkola, a w szczególności te zlecone przez dyrektora,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reprezentuje placówkę na zewnątrz w przypadku nieobecności dyrektora,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organizuje i kontroluje pracę placówki w zakresie ustalonym przez dyrektora przedszkola.</w:t>
      </w:r>
    </w:p>
    <w:p w:rsidR="007B25C0" w:rsidRPr="00234DA8" w:rsidRDefault="007B25C0" w:rsidP="007B25C0">
      <w:pPr>
        <w:numPr>
          <w:ilvl w:val="0"/>
          <w:numId w:val="15"/>
        </w:numPr>
        <w:jc w:val="both"/>
      </w:pPr>
      <w:r w:rsidRPr="00234DA8">
        <w:t xml:space="preserve">Dyrektor odwołuje nauczyciela ze stanowiska </w:t>
      </w:r>
      <w:r>
        <w:t>nauczyciela zastępującego dyrektora w razie jego nieobecności</w:t>
      </w:r>
      <w:r w:rsidRPr="00234DA8">
        <w:t xml:space="preserve"> w razie: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złożenia przez nauczyciela rezygnacji, z trzymiesięcznym wypowiedzeniem,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ustalenia negatywnej oceny pracy lub ustalenia negatywnej oceny powierzonych zadań,</w:t>
      </w:r>
    </w:p>
    <w:p w:rsidR="007B25C0" w:rsidRPr="00234DA8" w:rsidRDefault="007B25C0" w:rsidP="007B25C0">
      <w:pPr>
        <w:numPr>
          <w:ilvl w:val="1"/>
          <w:numId w:val="15"/>
        </w:numPr>
        <w:jc w:val="both"/>
      </w:pPr>
      <w:r w:rsidRPr="00234DA8">
        <w:t>utraty zaufania dyrektora, rady pedagogicznej lub rady rodziców.</w:t>
      </w:r>
    </w:p>
    <w:p w:rsidR="007B25C0" w:rsidRPr="00F1330E" w:rsidRDefault="007B25C0" w:rsidP="007B25C0">
      <w:pPr>
        <w:pStyle w:val="Nagwek3"/>
        <w:jc w:val="left"/>
      </w:pPr>
      <w:r w:rsidRPr="00F1330E">
        <w:t xml:space="preserve">§ </w:t>
      </w:r>
      <w:r>
        <w:t>29</w:t>
      </w:r>
    </w:p>
    <w:p w:rsidR="007B25C0" w:rsidRDefault="007B25C0" w:rsidP="007B25C0">
      <w:pPr>
        <w:jc w:val="both"/>
      </w:pPr>
      <w:r>
        <w:t xml:space="preserve">1) </w:t>
      </w:r>
      <w:r w:rsidRPr="00234DA8">
        <w:t>W przedszkolu zatrudnieni są pracownicy administracji i </w:t>
      </w:r>
      <w:r>
        <w:t>obsługi:</w:t>
      </w:r>
    </w:p>
    <w:p w:rsidR="007B25C0" w:rsidRPr="00E14DC1" w:rsidRDefault="007B25C0" w:rsidP="007B25C0">
      <w:pPr>
        <w:jc w:val="both"/>
      </w:pPr>
      <w:r>
        <w:lastRenderedPageBreak/>
        <w:t xml:space="preserve">      1.  </w:t>
      </w:r>
      <w:r w:rsidRPr="00E14DC1">
        <w:t>referent</w:t>
      </w:r>
    </w:p>
    <w:p w:rsidR="007B25C0" w:rsidRPr="00E14DC1" w:rsidRDefault="007B25C0" w:rsidP="007B25C0">
      <w:pPr>
        <w:numPr>
          <w:ilvl w:val="2"/>
          <w:numId w:val="15"/>
        </w:numPr>
        <w:jc w:val="both"/>
      </w:pPr>
      <w:r w:rsidRPr="00E14DC1">
        <w:t>dokonuje wstępnej kontroli kompletności i rzetelności dokumentów dotyczących operacji gospodarczych i finansowych,</w:t>
      </w:r>
    </w:p>
    <w:p w:rsidR="007B25C0" w:rsidRPr="00E14DC1" w:rsidRDefault="007B25C0" w:rsidP="007B25C0">
      <w:pPr>
        <w:numPr>
          <w:ilvl w:val="2"/>
          <w:numId w:val="15"/>
        </w:numPr>
        <w:jc w:val="both"/>
      </w:pPr>
      <w:r w:rsidRPr="00E14DC1">
        <w:t>przeciwdziała przypadkom naruszania przepisów o dyscyplinie finansów publicznych,</w:t>
      </w:r>
    </w:p>
    <w:p w:rsidR="007B25C0" w:rsidRPr="00E14DC1" w:rsidRDefault="007B25C0" w:rsidP="007B25C0">
      <w:pPr>
        <w:numPr>
          <w:ilvl w:val="2"/>
          <w:numId w:val="15"/>
        </w:numPr>
        <w:jc w:val="both"/>
      </w:pPr>
      <w:r w:rsidRPr="00E14DC1">
        <w:t>wprowadza zestawienia odpłatności za wyżywienie dzieci w przedszkolu,</w:t>
      </w:r>
    </w:p>
    <w:p w:rsidR="007B25C0" w:rsidRPr="00E14DC1" w:rsidRDefault="007B25C0" w:rsidP="007B25C0">
      <w:pPr>
        <w:numPr>
          <w:ilvl w:val="2"/>
          <w:numId w:val="15"/>
        </w:numPr>
        <w:jc w:val="both"/>
      </w:pPr>
      <w:r w:rsidRPr="00E14DC1">
        <w:t>księguje  dokumenty,</w:t>
      </w:r>
    </w:p>
    <w:p w:rsidR="007B25C0" w:rsidRDefault="007B25C0" w:rsidP="007B25C0">
      <w:pPr>
        <w:ind w:left="360"/>
        <w:jc w:val="both"/>
      </w:pPr>
      <w:r>
        <w:t>2.intendent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wykonuje prace związane ze sprawami administracyjnymi i w zakresie gospodarki materiałowo – magazynowej, prowadzi dokumentację zgodnie z obowiązującymi przepisami,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przestrzega ustalonych terminów rozliczeń,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sprawdza faktury pod względem formalnym,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prowadzi czynności związane z zamówieniami publicznymi,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zaopatruje przedszkole w żywność, sprzęt i środki czystości,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prowadzi nadzór nad planowaniem i organizacją żywienia dzieci,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nadzoruje  prawidłowe funkcjonowanie kuchni,</w:t>
      </w:r>
    </w:p>
    <w:p w:rsidR="007B25C0" w:rsidRDefault="007B25C0" w:rsidP="008A774F">
      <w:pPr>
        <w:numPr>
          <w:ilvl w:val="2"/>
          <w:numId w:val="38"/>
        </w:numPr>
        <w:jc w:val="both"/>
      </w:pPr>
      <w:r>
        <w:t>sprawuje nadzór nad przeglądami i stanem technicznym budynku,</w:t>
      </w:r>
    </w:p>
    <w:p w:rsidR="00840738" w:rsidRPr="00E14DC1" w:rsidRDefault="007B25C0" w:rsidP="00840738">
      <w:pPr>
        <w:pStyle w:val="Akapitzlist"/>
        <w:numPr>
          <w:ilvl w:val="2"/>
          <w:numId w:val="38"/>
        </w:numPr>
        <w:jc w:val="both"/>
      </w:pPr>
      <w:r>
        <w:t>kontrolowanie terminowości opłat z tytułu umów o świadczenie usług zawieranych przez przedszkole,</w:t>
      </w:r>
      <w:r w:rsidR="00840738" w:rsidRPr="00840738">
        <w:t xml:space="preserve"> </w:t>
      </w:r>
      <w:r w:rsidR="00840738" w:rsidRPr="00E14DC1">
        <w:t>prowadzi dokumentację dotyczącą odpłatności za świadczone przez przedszkole usługi,</w:t>
      </w:r>
    </w:p>
    <w:p w:rsidR="007B25C0" w:rsidRPr="00234DA8" w:rsidRDefault="007B25C0" w:rsidP="00840738">
      <w:pPr>
        <w:ind w:left="1021"/>
        <w:jc w:val="both"/>
      </w:pPr>
    </w:p>
    <w:p w:rsidR="007B25C0" w:rsidRDefault="007B25C0" w:rsidP="007B25C0">
      <w:pPr>
        <w:jc w:val="both"/>
      </w:pPr>
      <w:r>
        <w:t xml:space="preserve">     3. woźna</w:t>
      </w:r>
    </w:p>
    <w:p w:rsidR="007B25C0" w:rsidRDefault="007B25C0" w:rsidP="008A774F">
      <w:pPr>
        <w:numPr>
          <w:ilvl w:val="2"/>
          <w:numId w:val="39"/>
        </w:numPr>
        <w:jc w:val="both"/>
      </w:pPr>
      <w:r>
        <w:t>współpracuje z nauczycielami w zakresie opieki nad dziećmi,</w:t>
      </w:r>
    </w:p>
    <w:p w:rsidR="007B25C0" w:rsidRDefault="007B25C0" w:rsidP="008A774F">
      <w:pPr>
        <w:numPr>
          <w:ilvl w:val="2"/>
          <w:numId w:val="39"/>
        </w:numPr>
        <w:jc w:val="both"/>
      </w:pPr>
      <w:r>
        <w:t>utrzymuje w czystości i porządku sale i przydzielone pomieszczenia,</w:t>
      </w:r>
    </w:p>
    <w:p w:rsidR="007B25C0" w:rsidRDefault="007B25C0" w:rsidP="008A774F">
      <w:pPr>
        <w:numPr>
          <w:ilvl w:val="2"/>
          <w:numId w:val="39"/>
        </w:numPr>
        <w:jc w:val="both"/>
      </w:pPr>
      <w:r>
        <w:t>dba o bezpieczeństwo i zdrowie dzieci,</w:t>
      </w:r>
    </w:p>
    <w:p w:rsidR="00840738" w:rsidRPr="00234DA8" w:rsidRDefault="00840738" w:rsidP="008A774F">
      <w:pPr>
        <w:numPr>
          <w:ilvl w:val="2"/>
          <w:numId w:val="39"/>
        </w:numPr>
        <w:jc w:val="both"/>
      </w:pPr>
      <w:r>
        <w:t>wykonuje prace zlecone przez dyrektora placówki,</w:t>
      </w:r>
    </w:p>
    <w:p w:rsidR="007B25C0" w:rsidRDefault="007B25C0" w:rsidP="00840738">
      <w:pPr>
        <w:numPr>
          <w:ilvl w:val="1"/>
          <w:numId w:val="38"/>
        </w:numPr>
        <w:jc w:val="both"/>
      </w:pPr>
      <w:r>
        <w:t>pomoc nauczyciela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współpracuje z nauczycielami w zakresie opieki nad dziećmi,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utrzymuje w czystości i porządku sale w których przebywają dzieci,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dba o zdrowie i bezpieczeństwo dzieci,</w:t>
      </w:r>
    </w:p>
    <w:p w:rsidR="007B25C0" w:rsidRPr="00234DA8" w:rsidRDefault="007B25C0" w:rsidP="00840738">
      <w:pPr>
        <w:numPr>
          <w:ilvl w:val="2"/>
          <w:numId w:val="38"/>
        </w:numPr>
        <w:jc w:val="both"/>
      </w:pPr>
      <w:r>
        <w:t>pomaga w przygotowywaniu przyborów, pomocy i materiałów do zabaw i zajęć,</w:t>
      </w:r>
    </w:p>
    <w:p w:rsidR="007B25C0" w:rsidRDefault="007B25C0" w:rsidP="00840738">
      <w:pPr>
        <w:numPr>
          <w:ilvl w:val="1"/>
          <w:numId w:val="38"/>
        </w:numPr>
        <w:jc w:val="both"/>
      </w:pPr>
      <w:r w:rsidRPr="00234DA8">
        <w:t>rzemieślnik kucharz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dba o najwyższą jakość i smak posiłków oraz wydawanie ich o wyznaczonych godzinach,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przygotowuje wraz z intendentem jadłospisy dekadowe,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dba o przestrzeganie właściwego podziału pracy w kuchni i nadzoruje jej wykonanie,</w:t>
      </w:r>
    </w:p>
    <w:p w:rsidR="007B25C0" w:rsidRPr="00234DA8" w:rsidRDefault="007B25C0" w:rsidP="00840738">
      <w:pPr>
        <w:numPr>
          <w:ilvl w:val="2"/>
          <w:numId w:val="38"/>
        </w:numPr>
        <w:jc w:val="both"/>
      </w:pPr>
      <w:r>
        <w:t>utrzymuje w czystości pomieszczenia kuchenne i sprzęt,</w:t>
      </w:r>
    </w:p>
    <w:p w:rsidR="007B25C0" w:rsidRDefault="007B25C0" w:rsidP="00840738">
      <w:pPr>
        <w:numPr>
          <w:ilvl w:val="1"/>
          <w:numId w:val="38"/>
        </w:numPr>
        <w:jc w:val="both"/>
      </w:pPr>
      <w:r>
        <w:t>pomoc kuchenna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pomaga kucharce w przygotowaniu posiłków,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utrzymuje czystość w pomieszczeniach kuchennych,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przygotowuje potrawy zgodnie z wytycznymi kucharza,</w:t>
      </w:r>
    </w:p>
    <w:p w:rsidR="00840738" w:rsidRDefault="00840738" w:rsidP="00840738">
      <w:pPr>
        <w:pStyle w:val="Akapitzlist"/>
        <w:numPr>
          <w:ilvl w:val="1"/>
          <w:numId w:val="38"/>
        </w:numPr>
        <w:jc w:val="both"/>
      </w:pPr>
      <w:r>
        <w:t>praczka</w:t>
      </w:r>
    </w:p>
    <w:p w:rsidR="00840738" w:rsidRDefault="00840738" w:rsidP="00840738">
      <w:pPr>
        <w:pStyle w:val="Akapitzlist"/>
        <w:numPr>
          <w:ilvl w:val="2"/>
          <w:numId w:val="38"/>
        </w:numPr>
        <w:jc w:val="both"/>
      </w:pPr>
      <w:r>
        <w:t>dokonuje selekcji materiałów do prania,</w:t>
      </w:r>
    </w:p>
    <w:p w:rsidR="00840738" w:rsidRDefault="00840738" w:rsidP="00840738">
      <w:pPr>
        <w:pStyle w:val="Akapitzlist"/>
        <w:numPr>
          <w:ilvl w:val="2"/>
          <w:numId w:val="38"/>
        </w:numPr>
        <w:jc w:val="both"/>
      </w:pPr>
      <w:r>
        <w:t>pierze tekstylia w pomieszczeniu do tego przeznaczonego,</w:t>
      </w:r>
    </w:p>
    <w:p w:rsidR="00840738" w:rsidRPr="00234DA8" w:rsidRDefault="00840738" w:rsidP="00840738">
      <w:pPr>
        <w:pStyle w:val="Akapitzlist"/>
        <w:numPr>
          <w:ilvl w:val="2"/>
          <w:numId w:val="38"/>
        </w:numPr>
        <w:jc w:val="both"/>
      </w:pPr>
      <w:r>
        <w:t>dba o powierzone narzędzia pracy i ekonomiczne wykorzystanie środków piorących</w:t>
      </w:r>
    </w:p>
    <w:p w:rsidR="007B25C0" w:rsidRPr="0061592D" w:rsidRDefault="00840738" w:rsidP="00840738">
      <w:pPr>
        <w:numPr>
          <w:ilvl w:val="1"/>
          <w:numId w:val="38"/>
        </w:numPr>
        <w:jc w:val="both"/>
      </w:pPr>
      <w:r w:rsidRPr="0061592D">
        <w:t>rzemieślnik</w:t>
      </w:r>
    </w:p>
    <w:p w:rsidR="007B25C0" w:rsidRPr="0061592D" w:rsidRDefault="007B25C0" w:rsidP="00840738">
      <w:pPr>
        <w:numPr>
          <w:ilvl w:val="2"/>
          <w:numId w:val="38"/>
        </w:numPr>
        <w:jc w:val="both"/>
      </w:pPr>
      <w:r w:rsidRPr="0061592D">
        <w:t>pełni nadzór nad całym obiektem,</w:t>
      </w:r>
    </w:p>
    <w:p w:rsidR="007B25C0" w:rsidRPr="0061592D" w:rsidRDefault="007B25C0" w:rsidP="00840738">
      <w:pPr>
        <w:numPr>
          <w:ilvl w:val="2"/>
          <w:numId w:val="38"/>
        </w:numPr>
        <w:jc w:val="both"/>
      </w:pPr>
      <w:r w:rsidRPr="0061592D">
        <w:t>dokonuje napraw sprzętu, zabawek i urządzeń,</w:t>
      </w:r>
    </w:p>
    <w:p w:rsidR="007B25C0" w:rsidRPr="0061592D" w:rsidRDefault="007B25C0" w:rsidP="00840738">
      <w:pPr>
        <w:numPr>
          <w:ilvl w:val="2"/>
          <w:numId w:val="38"/>
        </w:numPr>
        <w:jc w:val="both"/>
      </w:pPr>
      <w:r w:rsidRPr="0061592D">
        <w:t>wykonuje drobne prace remontowe,</w:t>
      </w:r>
    </w:p>
    <w:p w:rsidR="007B25C0" w:rsidRPr="0061592D" w:rsidRDefault="007B25C0" w:rsidP="00840738">
      <w:pPr>
        <w:numPr>
          <w:ilvl w:val="2"/>
          <w:numId w:val="38"/>
        </w:numPr>
        <w:jc w:val="both"/>
      </w:pPr>
      <w:r w:rsidRPr="0061592D">
        <w:lastRenderedPageBreak/>
        <w:t>dba o ład i porządek na terenie ogrodu,</w:t>
      </w:r>
    </w:p>
    <w:p w:rsidR="007B25C0" w:rsidRPr="0061592D" w:rsidRDefault="007B25C0" w:rsidP="00840738">
      <w:pPr>
        <w:numPr>
          <w:ilvl w:val="2"/>
          <w:numId w:val="38"/>
        </w:numPr>
        <w:jc w:val="both"/>
      </w:pPr>
      <w:r w:rsidRPr="0061592D">
        <w:t>wykonuje czynności związane z pielęgnacją roślin,</w:t>
      </w:r>
    </w:p>
    <w:p w:rsidR="007B25C0" w:rsidRPr="0061592D" w:rsidRDefault="007B25C0" w:rsidP="00840738">
      <w:pPr>
        <w:numPr>
          <w:ilvl w:val="2"/>
          <w:numId w:val="38"/>
        </w:numPr>
        <w:jc w:val="both"/>
      </w:pPr>
      <w:r w:rsidRPr="0061592D">
        <w:t>nadzoruje i zabezpiecza placówkę przed włamaniem i kradzieżą w godzinach wyznaczonych harmonogramem,</w:t>
      </w:r>
    </w:p>
    <w:p w:rsidR="007B25C0" w:rsidRPr="0061592D" w:rsidRDefault="007B25C0" w:rsidP="00840738">
      <w:pPr>
        <w:numPr>
          <w:ilvl w:val="2"/>
          <w:numId w:val="38"/>
        </w:numPr>
        <w:jc w:val="both"/>
      </w:pPr>
      <w:r w:rsidRPr="0061592D">
        <w:t>alarmuje odpowiednie służby oraz dyrektora placówki w przypadku wystąpienia zagrożenia.</w:t>
      </w:r>
    </w:p>
    <w:p w:rsidR="007B25C0" w:rsidRPr="0061592D" w:rsidRDefault="007B25C0" w:rsidP="00840738">
      <w:pPr>
        <w:numPr>
          <w:ilvl w:val="1"/>
          <w:numId w:val="38"/>
        </w:numPr>
        <w:jc w:val="both"/>
      </w:pPr>
      <w:r w:rsidRPr="0061592D">
        <w:t xml:space="preserve"> dozorca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pilnuje mienia i otoczenia,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nadzoruje i zabezpiecza placówkę przed włamaniem i kradzieżą w godzinach wyznaczonych harmonogramem,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dba o ład i porządek wokół przedszkola,</w:t>
      </w:r>
    </w:p>
    <w:p w:rsidR="007B25C0" w:rsidRDefault="007B25C0" w:rsidP="00840738">
      <w:pPr>
        <w:numPr>
          <w:ilvl w:val="2"/>
          <w:numId w:val="38"/>
        </w:numPr>
        <w:jc w:val="both"/>
      </w:pPr>
      <w:r>
        <w:t>wykonuje drobne prace remontowe zlecone przez dyrektora.</w:t>
      </w:r>
    </w:p>
    <w:p w:rsidR="007B25C0" w:rsidRPr="00234DA8" w:rsidRDefault="007B25C0" w:rsidP="008A774F">
      <w:pPr>
        <w:numPr>
          <w:ilvl w:val="0"/>
          <w:numId w:val="39"/>
        </w:numPr>
        <w:jc w:val="both"/>
      </w:pPr>
      <w:r w:rsidRPr="00234DA8">
        <w:t>Podstawowym zadaniem pracowników administracji i obsługi jest zapewnienie sprawnego działania przedszkola jako instytucji publicznej</w:t>
      </w:r>
      <w:r>
        <w:t>;</w:t>
      </w:r>
    </w:p>
    <w:p w:rsidR="007B25C0" w:rsidRPr="00234DA8" w:rsidRDefault="007B25C0" w:rsidP="008A774F">
      <w:pPr>
        <w:numPr>
          <w:ilvl w:val="0"/>
          <w:numId w:val="39"/>
        </w:numPr>
        <w:jc w:val="both"/>
      </w:pPr>
      <w:r w:rsidRPr="00234DA8">
        <w:t>Pracownicy administracji i obsługi współpracują z nauczycielami w zakresie opieki i wychowania dzieci poprzez:</w:t>
      </w:r>
    </w:p>
    <w:p w:rsidR="007B25C0" w:rsidRPr="00234DA8" w:rsidRDefault="007B25C0" w:rsidP="008A774F">
      <w:pPr>
        <w:numPr>
          <w:ilvl w:val="1"/>
          <w:numId w:val="40"/>
        </w:numPr>
        <w:jc w:val="both"/>
      </w:pPr>
      <w:r w:rsidRPr="00234DA8">
        <w:t>troskę o zachowanie bezpiecznych i higienicznych warunków pobytu dzieci w przedszkolu,</w:t>
      </w:r>
    </w:p>
    <w:p w:rsidR="007B25C0" w:rsidRPr="00234DA8" w:rsidRDefault="007B25C0" w:rsidP="008A774F">
      <w:pPr>
        <w:numPr>
          <w:ilvl w:val="1"/>
          <w:numId w:val="40"/>
        </w:numPr>
        <w:jc w:val="both"/>
      </w:pPr>
      <w:r w:rsidRPr="00234DA8">
        <w:t>współpracę w zakresie zapewnienia dzieciom bezpieczeństwa, ochrony przed przemocą i poszanowania ich godności osobistej,</w:t>
      </w:r>
    </w:p>
    <w:p w:rsidR="007B25C0" w:rsidRPr="00234DA8" w:rsidRDefault="007B25C0" w:rsidP="008A774F">
      <w:pPr>
        <w:numPr>
          <w:ilvl w:val="1"/>
          <w:numId w:val="40"/>
        </w:numPr>
        <w:jc w:val="both"/>
      </w:pPr>
      <w:r w:rsidRPr="00234DA8">
        <w:t>usuwanie i zgłaszanie dyrektorowi wszelkich zaniedbań i zagrożeń mających wpływ na bezpieczeństwo dzieci.</w:t>
      </w:r>
    </w:p>
    <w:p w:rsidR="007B25C0" w:rsidRPr="00234DA8" w:rsidRDefault="007B25C0" w:rsidP="008A774F">
      <w:pPr>
        <w:numPr>
          <w:ilvl w:val="0"/>
          <w:numId w:val="39"/>
        </w:numPr>
        <w:jc w:val="both"/>
      </w:pPr>
      <w:r w:rsidRPr="00234DA8">
        <w:t>D</w:t>
      </w:r>
      <w:r>
        <w:t>o obowiązków pracowników należy również:</w:t>
      </w:r>
    </w:p>
    <w:p w:rsidR="007B25C0" w:rsidRPr="00234DA8" w:rsidRDefault="007B25C0" w:rsidP="008A774F">
      <w:pPr>
        <w:numPr>
          <w:ilvl w:val="1"/>
          <w:numId w:val="39"/>
        </w:numPr>
        <w:jc w:val="both"/>
      </w:pPr>
      <w:r w:rsidRPr="00234DA8">
        <w:t>przestrzeganie przepisów BHP i ppoż.,</w:t>
      </w:r>
    </w:p>
    <w:p w:rsidR="007B25C0" w:rsidRPr="00234DA8" w:rsidRDefault="007B25C0" w:rsidP="008A774F">
      <w:pPr>
        <w:numPr>
          <w:ilvl w:val="1"/>
          <w:numId w:val="39"/>
        </w:numPr>
        <w:jc w:val="both"/>
      </w:pPr>
      <w:r w:rsidRPr="00234DA8">
        <w:t>odpowiedzialność za powierzony sprzęt i narzędzia pracy,</w:t>
      </w:r>
    </w:p>
    <w:p w:rsidR="007B25C0" w:rsidRPr="00234DA8" w:rsidRDefault="007B25C0" w:rsidP="008A774F">
      <w:pPr>
        <w:numPr>
          <w:ilvl w:val="1"/>
          <w:numId w:val="39"/>
        </w:numPr>
        <w:jc w:val="both"/>
      </w:pPr>
      <w:r w:rsidRPr="00234DA8">
        <w:t>dbanie o mienie przedszkola, chronienie informacji, których ujawnienie może narazić przedszkole lub konkretne osoby na szkody materialne lub moralne,</w:t>
      </w:r>
    </w:p>
    <w:p w:rsidR="007B25C0" w:rsidRPr="00234DA8" w:rsidRDefault="007B25C0" w:rsidP="008A774F">
      <w:pPr>
        <w:numPr>
          <w:ilvl w:val="1"/>
          <w:numId w:val="39"/>
        </w:numPr>
        <w:jc w:val="both"/>
      </w:pPr>
      <w:r w:rsidRPr="00234DA8">
        <w:t>natychmiastowe reagowanie w razie zaistnienia sytuacji zagrażających zdrowiu, życiu, bezpieczeństwu osób przebywających w placówce lub narażających placówkę na zniszczenie lub utratę mienia,</w:t>
      </w:r>
    </w:p>
    <w:p w:rsidR="007B25C0" w:rsidRPr="00234DA8" w:rsidRDefault="007B25C0" w:rsidP="008A774F">
      <w:pPr>
        <w:numPr>
          <w:ilvl w:val="1"/>
          <w:numId w:val="39"/>
        </w:numPr>
        <w:jc w:val="both"/>
      </w:pPr>
      <w:r w:rsidRPr="00234DA8">
        <w:t>natychmiastowe powiadomienie dyrektora i odpowiednich służb w razie wystąpienia zagrożenia,</w:t>
      </w:r>
    </w:p>
    <w:p w:rsidR="007B25C0" w:rsidRPr="00234DA8" w:rsidRDefault="007B25C0" w:rsidP="008A774F">
      <w:pPr>
        <w:numPr>
          <w:ilvl w:val="1"/>
          <w:numId w:val="39"/>
        </w:numPr>
        <w:jc w:val="both"/>
      </w:pPr>
      <w:r w:rsidRPr="00234DA8">
        <w:t>zachowanie uprzejmości i życzliwości w kontaktach z dziećmi, rodzicami i współpracownikami.</w:t>
      </w:r>
    </w:p>
    <w:p w:rsidR="007B25C0" w:rsidRPr="00234DA8" w:rsidRDefault="007B25C0" w:rsidP="008A774F">
      <w:pPr>
        <w:numPr>
          <w:ilvl w:val="0"/>
          <w:numId w:val="39"/>
        </w:numPr>
        <w:jc w:val="both"/>
      </w:pPr>
      <w:r w:rsidRPr="00234DA8">
        <w:t>Pracownicy zobowiązani są do wykonywania innych czynności zleconych przez dyrektora</w:t>
      </w:r>
      <w:r>
        <w:t>;</w:t>
      </w:r>
    </w:p>
    <w:p w:rsidR="007B25C0" w:rsidRPr="00234DA8" w:rsidRDefault="007B25C0" w:rsidP="008A774F">
      <w:pPr>
        <w:numPr>
          <w:ilvl w:val="0"/>
          <w:numId w:val="39"/>
        </w:numPr>
        <w:jc w:val="both"/>
      </w:pPr>
      <w:r w:rsidRPr="00234DA8">
        <w:t>Szczegółowy zakres obowiązków ustalony przez dyrektora przedszkola znajduje się w </w:t>
      </w:r>
      <w:r>
        <w:t>teczce akt osobowych pracownika;</w:t>
      </w:r>
    </w:p>
    <w:p w:rsidR="007B25C0" w:rsidRPr="00234DA8" w:rsidRDefault="007B25C0" w:rsidP="008A774F">
      <w:pPr>
        <w:numPr>
          <w:ilvl w:val="0"/>
          <w:numId w:val="39"/>
        </w:numPr>
        <w:jc w:val="both"/>
      </w:pPr>
      <w:r w:rsidRPr="00234DA8">
        <w:t>Status prawny pracowników niebędących nauczycielami zatrudnionych w przedszkolu określają przepisy o pracownikach samorządowych</w:t>
      </w:r>
      <w:r>
        <w:t>;</w:t>
      </w:r>
    </w:p>
    <w:p w:rsidR="007B25C0" w:rsidRPr="00234DA8" w:rsidRDefault="007B25C0" w:rsidP="008A774F">
      <w:pPr>
        <w:numPr>
          <w:ilvl w:val="0"/>
          <w:numId w:val="39"/>
        </w:numPr>
        <w:jc w:val="both"/>
      </w:pPr>
      <w:r w:rsidRPr="00234DA8">
        <w:t>W sytuacjach nagłych wszystkie działania pracowników przedszkola bez względu na zakres ich czynności służbowych w pierwszej kolejności powinny być skierowane na zapewnienie bezpieczeństwa dzieciom.</w:t>
      </w:r>
    </w:p>
    <w:p w:rsidR="001D68BC" w:rsidRDefault="001D68BC" w:rsidP="007B25C0">
      <w:pPr>
        <w:pStyle w:val="Nagwek1"/>
      </w:pPr>
    </w:p>
    <w:p w:rsidR="007B25C0" w:rsidRPr="002C18B1" w:rsidRDefault="007B25C0" w:rsidP="007B25C0">
      <w:pPr>
        <w:pStyle w:val="Nagwek1"/>
      </w:pPr>
      <w:bookmarkStart w:id="4" w:name="_GoBack"/>
      <w:bookmarkEnd w:id="4"/>
      <w:r>
        <w:t>ROZDZIAŁ 8</w:t>
      </w:r>
    </w:p>
    <w:p w:rsidR="007B25C0" w:rsidRPr="00234DA8" w:rsidRDefault="007B25C0" w:rsidP="007B25C0">
      <w:pPr>
        <w:pStyle w:val="Podtytu"/>
      </w:pPr>
      <w:r w:rsidRPr="00234DA8">
        <w:t>Postanowienia końcowe</w:t>
      </w:r>
    </w:p>
    <w:p w:rsidR="007B25C0" w:rsidRPr="00234DA8" w:rsidRDefault="007B25C0" w:rsidP="007B25C0">
      <w:pPr>
        <w:pStyle w:val="Nagwek3"/>
        <w:jc w:val="left"/>
      </w:pPr>
      <w:r>
        <w:t>§ 30</w:t>
      </w:r>
    </w:p>
    <w:p w:rsidR="007B25C0" w:rsidRPr="00234DA8" w:rsidRDefault="007B25C0" w:rsidP="007B25C0">
      <w:pPr>
        <w:jc w:val="both"/>
      </w:pPr>
      <w:r w:rsidRPr="00234DA8">
        <w:t>Statut obowiązuje w równym stopniu wszystkich członków społeczności przedszkolnej – dzieci, nauczycieli, rodziców, pracowników obsługi i administracji.</w:t>
      </w:r>
    </w:p>
    <w:p w:rsidR="007B25C0" w:rsidRPr="00234DA8" w:rsidRDefault="007B25C0" w:rsidP="007B25C0">
      <w:pPr>
        <w:pStyle w:val="Nagwek3"/>
        <w:jc w:val="left"/>
      </w:pPr>
      <w:r>
        <w:t>§ 31</w:t>
      </w:r>
    </w:p>
    <w:p w:rsidR="007B25C0" w:rsidRPr="00234DA8" w:rsidRDefault="007B25C0" w:rsidP="007B25C0">
      <w:pPr>
        <w:numPr>
          <w:ilvl w:val="0"/>
          <w:numId w:val="16"/>
        </w:numPr>
        <w:jc w:val="both"/>
      </w:pPr>
      <w:r w:rsidRPr="00234DA8">
        <w:t>Zmiany w statucie mogą być wprowadzone na wniosek:</w:t>
      </w:r>
    </w:p>
    <w:p w:rsidR="007B25C0" w:rsidRPr="00234DA8" w:rsidRDefault="007B25C0" w:rsidP="007B25C0">
      <w:pPr>
        <w:ind w:left="360"/>
        <w:jc w:val="both"/>
      </w:pPr>
      <w:r>
        <w:t>1. r</w:t>
      </w:r>
      <w:r w:rsidRPr="00234DA8">
        <w:t>ady pedagogicznej, w tym:</w:t>
      </w:r>
    </w:p>
    <w:p w:rsidR="007B25C0" w:rsidRPr="00234DA8" w:rsidRDefault="007B25C0" w:rsidP="007B25C0">
      <w:pPr>
        <w:numPr>
          <w:ilvl w:val="2"/>
          <w:numId w:val="16"/>
        </w:numPr>
        <w:jc w:val="both"/>
      </w:pPr>
      <w:r w:rsidRPr="00234DA8">
        <w:t>dyrektora - jako przewodniczącego rady pedagogicznej,</w:t>
      </w:r>
    </w:p>
    <w:p w:rsidR="007B25C0" w:rsidRPr="00234DA8" w:rsidRDefault="007B25C0" w:rsidP="007B25C0">
      <w:pPr>
        <w:numPr>
          <w:ilvl w:val="2"/>
          <w:numId w:val="16"/>
        </w:numPr>
        <w:jc w:val="both"/>
      </w:pPr>
      <w:r w:rsidRPr="00234DA8">
        <w:t>nauczycieli – jako członków rady pedagogicznej.</w:t>
      </w:r>
    </w:p>
    <w:p w:rsidR="007B25C0" w:rsidRPr="00234DA8" w:rsidRDefault="007B25C0" w:rsidP="008A774F">
      <w:pPr>
        <w:numPr>
          <w:ilvl w:val="1"/>
          <w:numId w:val="38"/>
        </w:numPr>
        <w:jc w:val="both"/>
      </w:pPr>
      <w:r>
        <w:t>r</w:t>
      </w:r>
      <w:r w:rsidRPr="00234DA8">
        <w:t>ady rodziców</w:t>
      </w:r>
      <w:r>
        <w:t>.</w:t>
      </w:r>
    </w:p>
    <w:p w:rsidR="007B25C0" w:rsidRPr="00234DA8" w:rsidRDefault="007B25C0" w:rsidP="008A774F">
      <w:pPr>
        <w:numPr>
          <w:ilvl w:val="0"/>
          <w:numId w:val="38"/>
        </w:numPr>
        <w:jc w:val="both"/>
      </w:pPr>
      <w:r w:rsidRPr="00234DA8">
        <w:t>Zmiany do statutu wprowadza się w przypadku:</w:t>
      </w:r>
    </w:p>
    <w:p w:rsidR="007B25C0" w:rsidRPr="00234DA8" w:rsidRDefault="007B25C0" w:rsidP="008A774F">
      <w:pPr>
        <w:numPr>
          <w:ilvl w:val="1"/>
          <w:numId w:val="38"/>
        </w:numPr>
        <w:jc w:val="both"/>
      </w:pPr>
      <w:r w:rsidRPr="00234DA8">
        <w:t>zmiany w przepisach prawa, w szczególności oświatowego,</w:t>
      </w:r>
    </w:p>
    <w:p w:rsidR="007B25C0" w:rsidRPr="00234DA8" w:rsidRDefault="007B25C0" w:rsidP="008A774F">
      <w:pPr>
        <w:numPr>
          <w:ilvl w:val="1"/>
          <w:numId w:val="38"/>
        </w:numPr>
        <w:jc w:val="both"/>
      </w:pPr>
      <w:r w:rsidRPr="00234DA8">
        <w:t>zaleceń pokontrolnych organów uprawnionych do kontrolowania działalności przedszkola,</w:t>
      </w:r>
    </w:p>
    <w:p w:rsidR="007B25C0" w:rsidRPr="00234DA8" w:rsidRDefault="007B25C0" w:rsidP="008A774F">
      <w:pPr>
        <w:numPr>
          <w:ilvl w:val="1"/>
          <w:numId w:val="38"/>
        </w:numPr>
        <w:jc w:val="both"/>
      </w:pPr>
      <w:r w:rsidRPr="00234DA8">
        <w:t>potrzeby wprowadzenia nowych rozwiązań organizacyjnych w funkcjonowaniu społeczności przedszkolnej,</w:t>
      </w:r>
    </w:p>
    <w:p w:rsidR="007B25C0" w:rsidRPr="00234DA8" w:rsidRDefault="007B25C0" w:rsidP="008A774F">
      <w:pPr>
        <w:numPr>
          <w:ilvl w:val="1"/>
          <w:numId w:val="38"/>
        </w:numPr>
        <w:jc w:val="both"/>
      </w:pPr>
      <w:r w:rsidRPr="00234DA8">
        <w:t>innych potrzeb takich jak: zmiana nazwy, nadanie imienia itp.</w:t>
      </w:r>
      <w:r>
        <w:t>,</w:t>
      </w:r>
    </w:p>
    <w:p w:rsidR="007B25C0" w:rsidRPr="00234DA8" w:rsidRDefault="007B25C0" w:rsidP="008A774F">
      <w:pPr>
        <w:numPr>
          <w:ilvl w:val="0"/>
          <w:numId w:val="38"/>
        </w:numPr>
        <w:jc w:val="both"/>
      </w:pPr>
      <w:r w:rsidRPr="00234DA8">
        <w:t>Statut pr</w:t>
      </w:r>
      <w:r>
        <w:t>zedszkola zatwierdza i uchwala rada pedagogiczna;</w:t>
      </w:r>
    </w:p>
    <w:p w:rsidR="007B25C0" w:rsidRPr="00234DA8" w:rsidRDefault="007B25C0" w:rsidP="008A774F">
      <w:pPr>
        <w:numPr>
          <w:ilvl w:val="0"/>
          <w:numId w:val="38"/>
        </w:numPr>
        <w:jc w:val="both"/>
      </w:pPr>
      <w:r w:rsidRPr="00234DA8">
        <w:t>Wszelkie zmiany dotyczące statutu przedszko</w:t>
      </w:r>
      <w:r>
        <w:t>la wprowadzane są mocą uchwały rady p</w:t>
      </w:r>
      <w:r w:rsidRPr="00234DA8">
        <w:t>edagogicznej – zwykłą większością głosów w obecności co najmniej połowy jej członków</w:t>
      </w:r>
      <w:r>
        <w:t>;</w:t>
      </w:r>
    </w:p>
    <w:p w:rsidR="007B25C0" w:rsidRPr="00234DA8" w:rsidRDefault="007B25C0" w:rsidP="008A774F">
      <w:pPr>
        <w:numPr>
          <w:ilvl w:val="0"/>
          <w:numId w:val="38"/>
        </w:numPr>
        <w:jc w:val="both"/>
      </w:pPr>
      <w:r w:rsidRPr="00234DA8">
        <w:t>Dyrektor przedszkola w następstwie wprowadzenia dwóch nowelizacji statutu opracowuje i publikuje tekst jednolity statutu, z uwzględnieniem zmian wynikających z tych nowelizacji.</w:t>
      </w:r>
    </w:p>
    <w:p w:rsidR="007B25C0" w:rsidRPr="00C008CF" w:rsidRDefault="007B25C0" w:rsidP="007B25C0">
      <w:pPr>
        <w:pStyle w:val="Nagwek3"/>
        <w:jc w:val="left"/>
      </w:pPr>
      <w:r>
        <w:t>§ 32</w:t>
      </w:r>
    </w:p>
    <w:p w:rsidR="007B25C0" w:rsidRPr="00234DA8" w:rsidRDefault="007B25C0" w:rsidP="007B25C0">
      <w:pPr>
        <w:jc w:val="both"/>
      </w:pPr>
      <w:r w:rsidRPr="00234DA8">
        <w:t>Dla zapewnienia znajomości statutu przez wszystkich zainteresowanych ustala się:</w:t>
      </w:r>
    </w:p>
    <w:p w:rsidR="007B25C0" w:rsidRPr="00234DA8" w:rsidRDefault="007B25C0" w:rsidP="008A774F">
      <w:pPr>
        <w:numPr>
          <w:ilvl w:val="0"/>
          <w:numId w:val="41"/>
        </w:numPr>
      </w:pPr>
      <w:r w:rsidRPr="00234DA8">
        <w:t>Wywieszenie statutu na tablicy ogłoszeń</w:t>
      </w:r>
      <w:r>
        <w:t>,</w:t>
      </w:r>
    </w:p>
    <w:p w:rsidR="007B25C0" w:rsidRPr="00234DA8" w:rsidRDefault="007B25C0" w:rsidP="008A774F">
      <w:pPr>
        <w:numPr>
          <w:ilvl w:val="0"/>
          <w:numId w:val="41"/>
        </w:numPr>
      </w:pPr>
      <w:r w:rsidRPr="00234DA8">
        <w:t>Udostępnienie zainteresowanym statutu przez dyrektora</w:t>
      </w:r>
      <w:r>
        <w:t>,</w:t>
      </w:r>
    </w:p>
    <w:p w:rsidR="007B25C0" w:rsidRPr="00234DA8" w:rsidRDefault="007B25C0" w:rsidP="008A774F">
      <w:pPr>
        <w:numPr>
          <w:ilvl w:val="0"/>
          <w:numId w:val="41"/>
        </w:numPr>
      </w:pPr>
      <w:r w:rsidRPr="00234DA8">
        <w:t>Zamieszczenie statutu na stronie internetowej przedszkola</w:t>
      </w:r>
      <w:r>
        <w:t>,</w:t>
      </w:r>
    </w:p>
    <w:p w:rsidR="007B25C0" w:rsidRPr="00C008CF" w:rsidRDefault="007B25C0" w:rsidP="007B25C0">
      <w:pPr>
        <w:pStyle w:val="Nagwek3"/>
        <w:jc w:val="left"/>
      </w:pPr>
      <w:r>
        <w:t>§ 33</w:t>
      </w:r>
    </w:p>
    <w:p w:rsidR="007B25C0" w:rsidRPr="00234DA8" w:rsidRDefault="007B25C0" w:rsidP="008A774F">
      <w:pPr>
        <w:numPr>
          <w:ilvl w:val="0"/>
          <w:numId w:val="42"/>
        </w:numPr>
        <w:jc w:val="both"/>
      </w:pPr>
      <w:r w:rsidRPr="00234DA8">
        <w:t>Regulaminy działalności uchwalone przez organy działające w przedszkolu nie mogą być sprzeczne z postan</w:t>
      </w:r>
      <w:r>
        <w:t>owieniami niniejszego statutu;</w:t>
      </w:r>
    </w:p>
    <w:p w:rsidR="007B25C0" w:rsidRDefault="007B25C0" w:rsidP="008A774F">
      <w:pPr>
        <w:numPr>
          <w:ilvl w:val="0"/>
          <w:numId w:val="42"/>
        </w:numPr>
        <w:jc w:val="both"/>
      </w:pPr>
      <w:r w:rsidRPr="00234DA8">
        <w:t>W sprawach nieuregulowanych w niniejszym statucie zastosowanie mają</w:t>
      </w:r>
      <w:r>
        <w:t xml:space="preserve"> przepisy Prawa oświatowego</w:t>
      </w:r>
      <w:r w:rsidRPr="00234DA8">
        <w:t xml:space="preserve"> i ustawy z dnia 26 stycznia 1982r. – Karta Nauczyciela oraz rozporządzeń wykonawczych do tych ustaw</w:t>
      </w:r>
      <w:r>
        <w:t>.</w:t>
      </w:r>
    </w:p>
    <w:p w:rsidR="007B25C0" w:rsidRPr="00234DA8" w:rsidRDefault="007B25C0" w:rsidP="007B25C0">
      <w:pPr>
        <w:jc w:val="both"/>
      </w:pPr>
    </w:p>
    <w:p w:rsidR="007B25C0" w:rsidRPr="00C008CF" w:rsidRDefault="007B25C0" w:rsidP="007B25C0">
      <w:pPr>
        <w:pStyle w:val="Nagwek3"/>
        <w:jc w:val="left"/>
      </w:pPr>
      <w:r>
        <w:t>§ 34</w:t>
      </w:r>
    </w:p>
    <w:p w:rsidR="007B25C0" w:rsidRPr="00234DA8" w:rsidRDefault="007B25C0" w:rsidP="007B25C0">
      <w:pPr>
        <w:jc w:val="both"/>
      </w:pPr>
      <w:r w:rsidRPr="00234DA8">
        <w:t>Przedszkole prowadzi i przechowuje dokumentację zgodnie z odrębnymi przepisami.</w:t>
      </w:r>
    </w:p>
    <w:p w:rsidR="007B25C0" w:rsidRPr="00C008CF" w:rsidRDefault="007B25C0" w:rsidP="007B25C0">
      <w:pPr>
        <w:pStyle w:val="Nagwek3"/>
        <w:jc w:val="left"/>
      </w:pPr>
      <w:r>
        <w:lastRenderedPageBreak/>
        <w:t>§ 35</w:t>
      </w:r>
    </w:p>
    <w:p w:rsidR="007B25C0" w:rsidRDefault="007B25C0" w:rsidP="007B25C0">
      <w:pPr>
        <w:jc w:val="both"/>
      </w:pPr>
      <w:r w:rsidRPr="00234DA8">
        <w:t>Zasady gospodarki finansowej i materiałowej przedszkola określają odrębne przepisy.</w:t>
      </w:r>
    </w:p>
    <w:p w:rsidR="007B25C0" w:rsidRDefault="007B25C0" w:rsidP="007B25C0">
      <w:pPr>
        <w:jc w:val="both"/>
      </w:pPr>
    </w:p>
    <w:p w:rsidR="007B25C0" w:rsidRPr="00C008CF" w:rsidRDefault="007B25C0" w:rsidP="007B25C0">
      <w:pPr>
        <w:rPr>
          <w:b/>
        </w:rPr>
      </w:pPr>
      <w:r>
        <w:rPr>
          <w:b/>
        </w:rPr>
        <w:t>§ 36</w:t>
      </w:r>
    </w:p>
    <w:p w:rsidR="007B25C0" w:rsidRDefault="007B25C0" w:rsidP="007B25C0">
      <w:pPr>
        <w:jc w:val="both"/>
      </w:pPr>
      <w:r>
        <w:t>Statut przedszkola wchodzi w życie z dniem uchwalenia.</w:t>
      </w:r>
    </w:p>
    <w:p w:rsidR="007B25C0" w:rsidRDefault="007B25C0" w:rsidP="007B25C0">
      <w:pPr>
        <w:jc w:val="both"/>
      </w:pPr>
    </w:p>
    <w:p w:rsidR="007B25C0" w:rsidRDefault="007B25C0" w:rsidP="007B25C0">
      <w:pPr>
        <w:jc w:val="both"/>
      </w:pPr>
    </w:p>
    <w:p w:rsidR="007B25C0" w:rsidRPr="00234DA8" w:rsidRDefault="007B25C0" w:rsidP="007B25C0">
      <w:pPr>
        <w:jc w:val="both"/>
      </w:pPr>
    </w:p>
    <w:p w:rsidR="007B25C0" w:rsidRPr="00234DA8" w:rsidRDefault="007B25C0" w:rsidP="007B25C0">
      <w:pPr>
        <w:jc w:val="both"/>
      </w:pPr>
    </w:p>
    <w:p w:rsidR="007B25C0" w:rsidRPr="00234DA8" w:rsidRDefault="007B25C0" w:rsidP="007B25C0">
      <w:pPr>
        <w:jc w:val="both"/>
      </w:pPr>
    </w:p>
    <w:p w:rsidR="007B25C0" w:rsidRPr="00234DA8" w:rsidRDefault="007B25C0" w:rsidP="007B25C0">
      <w:pPr>
        <w:jc w:val="both"/>
      </w:pPr>
    </w:p>
    <w:p w:rsidR="007B25C0" w:rsidRPr="00234DA8" w:rsidRDefault="007B25C0" w:rsidP="007B25C0">
      <w:pPr>
        <w:jc w:val="both"/>
      </w:pPr>
    </w:p>
    <w:p w:rsidR="007B25C0" w:rsidRPr="00234DA8" w:rsidRDefault="007B25C0" w:rsidP="007B25C0">
      <w:pPr>
        <w:jc w:val="both"/>
      </w:pPr>
    </w:p>
    <w:p w:rsidR="007B25C0" w:rsidRPr="00234DA8" w:rsidRDefault="007B25C0" w:rsidP="007B25C0">
      <w:pPr>
        <w:ind w:left="5812"/>
        <w:jc w:val="both"/>
      </w:pPr>
      <w:r w:rsidRPr="00234DA8">
        <w:t>Dyrektor przedszkola</w:t>
      </w:r>
    </w:p>
    <w:p w:rsidR="007B25C0" w:rsidRPr="00234DA8" w:rsidRDefault="007B25C0" w:rsidP="007B25C0">
      <w:pPr>
        <w:ind w:left="5812"/>
        <w:jc w:val="both"/>
      </w:pPr>
    </w:p>
    <w:p w:rsidR="007B25C0" w:rsidRPr="00234DA8" w:rsidRDefault="007B25C0" w:rsidP="007B25C0">
      <w:pPr>
        <w:ind w:left="5812"/>
        <w:jc w:val="both"/>
      </w:pPr>
    </w:p>
    <w:p w:rsidR="007B25C0" w:rsidRPr="00592423" w:rsidRDefault="007B25C0" w:rsidP="007B25C0">
      <w:pPr>
        <w:jc w:val="both"/>
      </w:pPr>
    </w:p>
    <w:p w:rsidR="00911048" w:rsidRDefault="00911048"/>
    <w:sectPr w:rsidR="00911048"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8C" w:rsidRDefault="00DB2B8C" w:rsidP="00E96D66">
      <w:r>
        <w:separator/>
      </w:r>
    </w:p>
  </w:endnote>
  <w:endnote w:type="continuationSeparator" w:id="0">
    <w:p w:rsidR="00DB2B8C" w:rsidRDefault="00DB2B8C" w:rsidP="00E9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8C" w:rsidRDefault="00DB2B8C" w:rsidP="00E96D66">
      <w:r>
        <w:separator/>
      </w:r>
    </w:p>
  </w:footnote>
  <w:footnote w:type="continuationSeparator" w:id="0">
    <w:p w:rsidR="00DB2B8C" w:rsidRDefault="00DB2B8C" w:rsidP="00E9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643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16C4C"/>
    <w:multiLevelType w:val="multilevel"/>
    <w:tmpl w:val="E10E5A2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822F09"/>
    <w:multiLevelType w:val="multilevel"/>
    <w:tmpl w:val="2C5C180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8136CA"/>
    <w:multiLevelType w:val="hybridMultilevel"/>
    <w:tmpl w:val="3920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B2DAD"/>
    <w:multiLevelType w:val="hybridMultilevel"/>
    <w:tmpl w:val="16040E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30621"/>
    <w:multiLevelType w:val="multilevel"/>
    <w:tmpl w:val="B67C5B44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21" w:hanging="30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B9269A"/>
    <w:multiLevelType w:val="multilevel"/>
    <w:tmpl w:val="8B52390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66476D"/>
    <w:multiLevelType w:val="hybridMultilevel"/>
    <w:tmpl w:val="AE9C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54BC0"/>
    <w:multiLevelType w:val="multilevel"/>
    <w:tmpl w:val="BA62D19A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C345D4"/>
    <w:multiLevelType w:val="multilevel"/>
    <w:tmpl w:val="44D4DBEE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A2E78"/>
    <w:multiLevelType w:val="hybridMultilevel"/>
    <w:tmpl w:val="C5B8BA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385535"/>
    <w:multiLevelType w:val="hybridMultilevel"/>
    <w:tmpl w:val="21284C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F52AB0"/>
    <w:multiLevelType w:val="hybridMultilevel"/>
    <w:tmpl w:val="9EF4A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249B"/>
    <w:multiLevelType w:val="hybridMultilevel"/>
    <w:tmpl w:val="EA54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2026F"/>
    <w:multiLevelType w:val="hybridMultilevel"/>
    <w:tmpl w:val="30C0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70F88"/>
    <w:multiLevelType w:val="hybridMultilevel"/>
    <w:tmpl w:val="3332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04479"/>
    <w:multiLevelType w:val="multilevel"/>
    <w:tmpl w:val="52BC90B4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9B14A1"/>
    <w:multiLevelType w:val="multilevel"/>
    <w:tmpl w:val="51B4EB6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1258BE"/>
    <w:multiLevelType w:val="multilevel"/>
    <w:tmpl w:val="0BBC70C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84929A3"/>
    <w:multiLevelType w:val="hybridMultilevel"/>
    <w:tmpl w:val="36FCEE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A3392F"/>
    <w:multiLevelType w:val="hybridMultilevel"/>
    <w:tmpl w:val="EBF0D7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AB35071"/>
    <w:multiLevelType w:val="multilevel"/>
    <w:tmpl w:val="77E632FA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D362076"/>
    <w:multiLevelType w:val="hybridMultilevel"/>
    <w:tmpl w:val="29A4D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10B9C"/>
    <w:multiLevelType w:val="hybridMultilevel"/>
    <w:tmpl w:val="27B23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D1778"/>
    <w:multiLevelType w:val="multilevel"/>
    <w:tmpl w:val="21C8748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CA3C9D"/>
    <w:multiLevelType w:val="multilevel"/>
    <w:tmpl w:val="AB2A0640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B16346"/>
    <w:multiLevelType w:val="multilevel"/>
    <w:tmpl w:val="5BE6088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7266657"/>
    <w:multiLevelType w:val="hybridMultilevel"/>
    <w:tmpl w:val="EBB895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84F64BE"/>
    <w:multiLevelType w:val="multilevel"/>
    <w:tmpl w:val="9A8EE89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A37105C"/>
    <w:multiLevelType w:val="multilevel"/>
    <w:tmpl w:val="BD0E4D4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C6F1FCA"/>
    <w:multiLevelType w:val="hybridMultilevel"/>
    <w:tmpl w:val="66868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137AB"/>
    <w:multiLevelType w:val="hybridMultilevel"/>
    <w:tmpl w:val="CCEAD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8567DB"/>
    <w:multiLevelType w:val="multilevel"/>
    <w:tmpl w:val="2C2044A0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F0E339E"/>
    <w:multiLevelType w:val="multilevel"/>
    <w:tmpl w:val="EFB8270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6DD5BC5"/>
    <w:multiLevelType w:val="multilevel"/>
    <w:tmpl w:val="12A23FEA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9B152DB"/>
    <w:multiLevelType w:val="hybridMultilevel"/>
    <w:tmpl w:val="A35A4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81D31"/>
    <w:multiLevelType w:val="hybridMultilevel"/>
    <w:tmpl w:val="DED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B6BCE"/>
    <w:multiLevelType w:val="hybridMultilevel"/>
    <w:tmpl w:val="3ACC0ED0"/>
    <w:lvl w:ilvl="0" w:tplc="5D4A3C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4A76610D"/>
    <w:multiLevelType w:val="multilevel"/>
    <w:tmpl w:val="516C040E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869" w:hanging="301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D091467"/>
    <w:multiLevelType w:val="hybridMultilevel"/>
    <w:tmpl w:val="2F58CD52"/>
    <w:lvl w:ilvl="0" w:tplc="78F25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D2330"/>
    <w:multiLevelType w:val="hybridMultilevel"/>
    <w:tmpl w:val="3C8C51C6"/>
    <w:lvl w:ilvl="0" w:tplc="5D4A3C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65F1E"/>
    <w:multiLevelType w:val="hybridMultilevel"/>
    <w:tmpl w:val="7B085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C523C4"/>
    <w:multiLevelType w:val="multilevel"/>
    <w:tmpl w:val="AB1E1A6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7B333E1"/>
    <w:multiLevelType w:val="hybridMultilevel"/>
    <w:tmpl w:val="0A409A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B19090F"/>
    <w:multiLevelType w:val="hybridMultilevel"/>
    <w:tmpl w:val="565A1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C94762F"/>
    <w:multiLevelType w:val="multilevel"/>
    <w:tmpl w:val="5BEE2354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CE5145B"/>
    <w:multiLevelType w:val="multilevel"/>
    <w:tmpl w:val="59D6D9BA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46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F0330A4"/>
    <w:multiLevelType w:val="hybridMultilevel"/>
    <w:tmpl w:val="78F495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CC7271"/>
    <w:multiLevelType w:val="multilevel"/>
    <w:tmpl w:val="99DADBA4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0265FF3"/>
    <w:multiLevelType w:val="multilevel"/>
    <w:tmpl w:val="78688B04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06415B1"/>
    <w:multiLevelType w:val="multilevel"/>
    <w:tmpl w:val="D03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06718A6"/>
    <w:multiLevelType w:val="multilevel"/>
    <w:tmpl w:val="B65ECA14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2BD2B6E"/>
    <w:multiLevelType w:val="multilevel"/>
    <w:tmpl w:val="1B862A9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40840B2"/>
    <w:multiLevelType w:val="multilevel"/>
    <w:tmpl w:val="7F624ADA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55C3FC3"/>
    <w:multiLevelType w:val="multilevel"/>
    <w:tmpl w:val="4D7AC52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65456C"/>
    <w:multiLevelType w:val="multilevel"/>
    <w:tmpl w:val="BD0AC3A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B14248C"/>
    <w:multiLevelType w:val="multilevel"/>
    <w:tmpl w:val="C276B93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C6819AE"/>
    <w:multiLevelType w:val="multilevel"/>
    <w:tmpl w:val="B4B053FA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F444A56"/>
    <w:multiLevelType w:val="multilevel"/>
    <w:tmpl w:val="0A4C772E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33B7209"/>
    <w:multiLevelType w:val="multilevel"/>
    <w:tmpl w:val="3954A40A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36D6A6B"/>
    <w:multiLevelType w:val="hybridMultilevel"/>
    <w:tmpl w:val="D22C6A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74C27AC9"/>
    <w:multiLevelType w:val="multilevel"/>
    <w:tmpl w:val="9A44AD0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C1B6D18"/>
    <w:multiLevelType w:val="multilevel"/>
    <w:tmpl w:val="0D90B29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CAA5830"/>
    <w:multiLevelType w:val="multilevel"/>
    <w:tmpl w:val="DA128274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80" w:hanging="320"/>
      </w:p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6"/>
  </w:num>
  <w:num w:numId="3">
    <w:abstractNumId w:val="51"/>
  </w:num>
  <w:num w:numId="4">
    <w:abstractNumId w:val="25"/>
  </w:num>
  <w:num w:numId="5">
    <w:abstractNumId w:val="24"/>
  </w:num>
  <w:num w:numId="6">
    <w:abstractNumId w:val="34"/>
  </w:num>
  <w:num w:numId="7">
    <w:abstractNumId w:val="8"/>
  </w:num>
  <w:num w:numId="8">
    <w:abstractNumId w:val="52"/>
  </w:num>
  <w:num w:numId="9">
    <w:abstractNumId w:val="28"/>
  </w:num>
  <w:num w:numId="10">
    <w:abstractNumId w:val="38"/>
  </w:num>
  <w:num w:numId="11">
    <w:abstractNumId w:val="18"/>
  </w:num>
  <w:num w:numId="12">
    <w:abstractNumId w:val="56"/>
  </w:num>
  <w:num w:numId="13">
    <w:abstractNumId w:val="9"/>
  </w:num>
  <w:num w:numId="14">
    <w:abstractNumId w:val="55"/>
  </w:num>
  <w:num w:numId="15">
    <w:abstractNumId w:val="6"/>
  </w:num>
  <w:num w:numId="16">
    <w:abstractNumId w:val="32"/>
  </w:num>
  <w:num w:numId="17">
    <w:abstractNumId w:val="54"/>
  </w:num>
  <w:num w:numId="18">
    <w:abstractNumId w:val="50"/>
  </w:num>
  <w:num w:numId="19">
    <w:abstractNumId w:val="37"/>
  </w:num>
  <w:num w:numId="20">
    <w:abstractNumId w:val="40"/>
  </w:num>
  <w:num w:numId="21">
    <w:abstractNumId w:val="48"/>
  </w:num>
  <w:num w:numId="22">
    <w:abstractNumId w:val="5"/>
  </w:num>
  <w:num w:numId="23">
    <w:abstractNumId w:val="33"/>
  </w:num>
  <w:num w:numId="24">
    <w:abstractNumId w:val="16"/>
  </w:num>
  <w:num w:numId="25">
    <w:abstractNumId w:val="53"/>
  </w:num>
  <w:num w:numId="26">
    <w:abstractNumId w:val="61"/>
  </w:num>
  <w:num w:numId="27">
    <w:abstractNumId w:val="58"/>
  </w:num>
  <w:num w:numId="28">
    <w:abstractNumId w:val="42"/>
  </w:num>
  <w:num w:numId="29">
    <w:abstractNumId w:val="2"/>
  </w:num>
  <w:num w:numId="30">
    <w:abstractNumId w:val="17"/>
  </w:num>
  <w:num w:numId="31">
    <w:abstractNumId w:val="23"/>
  </w:num>
  <w:num w:numId="32">
    <w:abstractNumId w:val="21"/>
  </w:num>
  <w:num w:numId="33">
    <w:abstractNumId w:val="1"/>
  </w:num>
  <w:num w:numId="34">
    <w:abstractNumId w:val="26"/>
  </w:num>
  <w:num w:numId="35">
    <w:abstractNumId w:val="57"/>
  </w:num>
  <w:num w:numId="36">
    <w:abstractNumId w:val="59"/>
  </w:num>
  <w:num w:numId="37">
    <w:abstractNumId w:val="29"/>
  </w:num>
  <w:num w:numId="38">
    <w:abstractNumId w:val="49"/>
  </w:num>
  <w:num w:numId="39">
    <w:abstractNumId w:val="45"/>
  </w:num>
  <w:num w:numId="40">
    <w:abstractNumId w:val="63"/>
  </w:num>
  <w:num w:numId="41">
    <w:abstractNumId w:val="15"/>
  </w:num>
  <w:num w:numId="42">
    <w:abstractNumId w:val="62"/>
  </w:num>
  <w:num w:numId="43">
    <w:abstractNumId w:val="44"/>
  </w:num>
  <w:num w:numId="44">
    <w:abstractNumId w:val="35"/>
  </w:num>
  <w:num w:numId="45">
    <w:abstractNumId w:val="31"/>
  </w:num>
  <w:num w:numId="46">
    <w:abstractNumId w:val="4"/>
  </w:num>
  <w:num w:numId="47">
    <w:abstractNumId w:val="19"/>
  </w:num>
  <w:num w:numId="48">
    <w:abstractNumId w:val="36"/>
  </w:num>
  <w:num w:numId="49">
    <w:abstractNumId w:val="43"/>
  </w:num>
  <w:num w:numId="50">
    <w:abstractNumId w:val="10"/>
  </w:num>
  <w:num w:numId="51">
    <w:abstractNumId w:val="22"/>
  </w:num>
  <w:num w:numId="52">
    <w:abstractNumId w:val="7"/>
  </w:num>
  <w:num w:numId="53">
    <w:abstractNumId w:val="30"/>
  </w:num>
  <w:num w:numId="54">
    <w:abstractNumId w:val="12"/>
  </w:num>
  <w:num w:numId="55">
    <w:abstractNumId w:val="39"/>
  </w:num>
  <w:num w:numId="56">
    <w:abstractNumId w:val="13"/>
  </w:num>
  <w:num w:numId="57">
    <w:abstractNumId w:val="41"/>
  </w:num>
  <w:num w:numId="58">
    <w:abstractNumId w:val="3"/>
  </w:num>
  <w:num w:numId="59">
    <w:abstractNumId w:val="27"/>
  </w:num>
  <w:num w:numId="60">
    <w:abstractNumId w:val="20"/>
  </w:num>
  <w:num w:numId="61">
    <w:abstractNumId w:val="47"/>
  </w:num>
  <w:num w:numId="62">
    <w:abstractNumId w:val="11"/>
  </w:num>
  <w:num w:numId="63">
    <w:abstractNumId w:val="60"/>
  </w:num>
  <w:num w:numId="64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C0"/>
    <w:rsid w:val="000C41F7"/>
    <w:rsid w:val="00197A8C"/>
    <w:rsid w:val="001A44C0"/>
    <w:rsid w:val="001B0C97"/>
    <w:rsid w:val="001D260E"/>
    <w:rsid w:val="001D68BC"/>
    <w:rsid w:val="00222F50"/>
    <w:rsid w:val="0039500F"/>
    <w:rsid w:val="004769AE"/>
    <w:rsid w:val="0061592D"/>
    <w:rsid w:val="006D1229"/>
    <w:rsid w:val="007B25C0"/>
    <w:rsid w:val="00840738"/>
    <w:rsid w:val="00891FC2"/>
    <w:rsid w:val="008A774F"/>
    <w:rsid w:val="008D50C5"/>
    <w:rsid w:val="00911048"/>
    <w:rsid w:val="009522AE"/>
    <w:rsid w:val="009D3035"/>
    <w:rsid w:val="00A51347"/>
    <w:rsid w:val="00B7255E"/>
    <w:rsid w:val="00DB2B8C"/>
    <w:rsid w:val="00DD2D5B"/>
    <w:rsid w:val="00DD6970"/>
    <w:rsid w:val="00E14DC1"/>
    <w:rsid w:val="00E15ACC"/>
    <w:rsid w:val="00E96D66"/>
    <w:rsid w:val="00F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6E57"/>
  <w15:docId w15:val="{8B7D3567-D5AD-4633-A668-BD8D883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5C0"/>
    <w:pPr>
      <w:keepNext/>
      <w:spacing w:before="480" w:after="120"/>
      <w:jc w:val="center"/>
      <w:outlineLvl w:val="0"/>
    </w:pPr>
    <w:rPr>
      <w:b/>
      <w:bCs/>
      <w:kern w:val="32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25C0"/>
    <w:pPr>
      <w:keepNext/>
      <w:numPr>
        <w:ilvl w:val="2"/>
        <w:numId w:val="1"/>
      </w:numPr>
      <w:spacing w:before="240" w:after="120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5C0"/>
    <w:rPr>
      <w:rFonts w:ascii="Times New Roman" w:eastAsia="Times New Roman" w:hAnsi="Times New Roman" w:cs="Times New Roman"/>
      <w:b/>
      <w:bCs/>
      <w:kern w:val="3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B25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rsid w:val="007B25C0"/>
  </w:style>
  <w:style w:type="character" w:customStyle="1" w:styleId="WW-Absatz-Standardschriftart">
    <w:name w:val="WW-Absatz-Standardschriftart"/>
    <w:rsid w:val="007B25C0"/>
  </w:style>
  <w:style w:type="character" w:customStyle="1" w:styleId="WW-Absatz-Standardschriftart1">
    <w:name w:val="WW-Absatz-Standardschriftart1"/>
    <w:rsid w:val="007B25C0"/>
  </w:style>
  <w:style w:type="character" w:customStyle="1" w:styleId="WW-Absatz-Standardschriftart11">
    <w:name w:val="WW-Absatz-Standardschriftart11"/>
    <w:rsid w:val="007B25C0"/>
  </w:style>
  <w:style w:type="character" w:customStyle="1" w:styleId="WW-Absatz-Standardschriftart111">
    <w:name w:val="WW-Absatz-Standardschriftart111"/>
    <w:rsid w:val="007B25C0"/>
  </w:style>
  <w:style w:type="character" w:customStyle="1" w:styleId="WW8Num14z0">
    <w:name w:val="WW8Num14z0"/>
    <w:rsid w:val="007B25C0"/>
    <w:rPr>
      <w:rFonts w:ascii="Symbol" w:hAnsi="Symbol"/>
      <w:b/>
    </w:rPr>
  </w:style>
  <w:style w:type="character" w:customStyle="1" w:styleId="WW8Num16z0">
    <w:name w:val="WW8Num16z0"/>
    <w:rsid w:val="007B25C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7B25C0"/>
  </w:style>
  <w:style w:type="character" w:customStyle="1" w:styleId="WW8Num19z0">
    <w:name w:val="WW8Num19z0"/>
    <w:rsid w:val="007B25C0"/>
    <w:rPr>
      <w:b/>
    </w:rPr>
  </w:style>
  <w:style w:type="character" w:customStyle="1" w:styleId="WW8Num22z0">
    <w:name w:val="WW8Num22z0"/>
    <w:rsid w:val="007B25C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7B25C0"/>
  </w:style>
  <w:style w:type="character" w:customStyle="1" w:styleId="WW8Num20z0">
    <w:name w:val="WW8Num20z0"/>
    <w:rsid w:val="007B25C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7B25C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7B25C0"/>
  </w:style>
  <w:style w:type="character" w:customStyle="1" w:styleId="WW8Num26z0">
    <w:name w:val="WW8Num26z0"/>
    <w:rsid w:val="007B25C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7B25C0"/>
  </w:style>
  <w:style w:type="character" w:customStyle="1" w:styleId="WW-Absatz-Standardschriftart11111111">
    <w:name w:val="WW-Absatz-Standardschriftart11111111"/>
    <w:rsid w:val="007B25C0"/>
  </w:style>
  <w:style w:type="character" w:customStyle="1" w:styleId="WW8Num25z0">
    <w:name w:val="WW8Num25z0"/>
    <w:rsid w:val="007B25C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7B25C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7B25C0"/>
  </w:style>
  <w:style w:type="character" w:customStyle="1" w:styleId="WW8Num24z0">
    <w:name w:val="WW8Num24z0"/>
    <w:rsid w:val="007B25C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5C0"/>
  </w:style>
  <w:style w:type="character" w:customStyle="1" w:styleId="WW-Absatz-Standardschriftart11111111111">
    <w:name w:val="WW-Absatz-Standardschriftart11111111111"/>
    <w:rsid w:val="007B25C0"/>
  </w:style>
  <w:style w:type="character" w:customStyle="1" w:styleId="WW-Absatz-Standardschriftart111111111111">
    <w:name w:val="WW-Absatz-Standardschriftart111111111111"/>
    <w:rsid w:val="007B25C0"/>
  </w:style>
  <w:style w:type="character" w:customStyle="1" w:styleId="WW-Absatz-Standardschriftart1111111111111">
    <w:name w:val="WW-Absatz-Standardschriftart1111111111111"/>
    <w:rsid w:val="007B25C0"/>
  </w:style>
  <w:style w:type="character" w:customStyle="1" w:styleId="WW-Absatz-Standardschriftart11111111111111">
    <w:name w:val="WW-Absatz-Standardschriftart11111111111111"/>
    <w:rsid w:val="007B25C0"/>
  </w:style>
  <w:style w:type="character" w:customStyle="1" w:styleId="WW-Absatz-Standardschriftart111111111111111">
    <w:name w:val="WW-Absatz-Standardschriftart111111111111111"/>
    <w:rsid w:val="007B25C0"/>
  </w:style>
  <w:style w:type="character" w:customStyle="1" w:styleId="WW-Absatz-Standardschriftart1111111111111111">
    <w:name w:val="WW-Absatz-Standardschriftart1111111111111111"/>
    <w:rsid w:val="007B25C0"/>
  </w:style>
  <w:style w:type="character" w:customStyle="1" w:styleId="WW-Absatz-Standardschriftart11111111111111111">
    <w:name w:val="WW-Absatz-Standardschriftart11111111111111111"/>
    <w:rsid w:val="007B25C0"/>
  </w:style>
  <w:style w:type="character" w:customStyle="1" w:styleId="WW-Absatz-Standardschriftart111111111111111111">
    <w:name w:val="WW-Absatz-Standardschriftart111111111111111111"/>
    <w:rsid w:val="007B25C0"/>
  </w:style>
  <w:style w:type="character" w:customStyle="1" w:styleId="WW-Absatz-Standardschriftart1111111111111111111">
    <w:name w:val="WW-Absatz-Standardschriftart1111111111111111111"/>
    <w:rsid w:val="007B25C0"/>
  </w:style>
  <w:style w:type="character" w:customStyle="1" w:styleId="WW-Absatz-Standardschriftart11111111111111111111">
    <w:name w:val="WW-Absatz-Standardschriftart11111111111111111111"/>
    <w:rsid w:val="007B25C0"/>
  </w:style>
  <w:style w:type="character" w:customStyle="1" w:styleId="WW-Absatz-Standardschriftart111111111111111111111">
    <w:name w:val="WW-Absatz-Standardschriftart111111111111111111111"/>
    <w:rsid w:val="007B25C0"/>
  </w:style>
  <w:style w:type="character" w:customStyle="1" w:styleId="Domylnaczcionkaakapitu2">
    <w:name w:val="Domyślna czcionka akapitu2"/>
    <w:rsid w:val="007B25C0"/>
  </w:style>
  <w:style w:type="character" w:customStyle="1" w:styleId="WW-Absatz-Standardschriftart1111111111111111111111">
    <w:name w:val="WW-Absatz-Standardschriftart1111111111111111111111"/>
    <w:rsid w:val="007B25C0"/>
  </w:style>
  <w:style w:type="character" w:customStyle="1" w:styleId="WW-Absatz-Standardschriftart11111111111111111111111">
    <w:name w:val="WW-Absatz-Standardschriftart11111111111111111111111"/>
    <w:rsid w:val="007B25C0"/>
  </w:style>
  <w:style w:type="character" w:customStyle="1" w:styleId="WW-Absatz-Standardschriftart111111111111111111111111">
    <w:name w:val="WW-Absatz-Standardschriftart111111111111111111111111"/>
    <w:rsid w:val="007B25C0"/>
  </w:style>
  <w:style w:type="character" w:customStyle="1" w:styleId="WW-Absatz-Standardschriftart1111111111111111111111111">
    <w:name w:val="WW-Absatz-Standardschriftart1111111111111111111111111"/>
    <w:rsid w:val="007B25C0"/>
  </w:style>
  <w:style w:type="character" w:customStyle="1" w:styleId="WW-Absatz-Standardschriftart11111111111111111111111111">
    <w:name w:val="WW-Absatz-Standardschriftart11111111111111111111111111"/>
    <w:rsid w:val="007B25C0"/>
  </w:style>
  <w:style w:type="character" w:customStyle="1" w:styleId="WW8Num10z0">
    <w:name w:val="WW8Num10z0"/>
    <w:rsid w:val="007B25C0"/>
    <w:rPr>
      <w:b/>
    </w:rPr>
  </w:style>
  <w:style w:type="character" w:customStyle="1" w:styleId="Domylnaczcionkaakapitu1">
    <w:name w:val="Domyślna czcionka akapitu1"/>
    <w:rsid w:val="007B25C0"/>
  </w:style>
  <w:style w:type="character" w:customStyle="1" w:styleId="Znakinumeracji">
    <w:name w:val="Znaki numeracji"/>
    <w:rsid w:val="007B25C0"/>
  </w:style>
  <w:style w:type="character" w:customStyle="1" w:styleId="Symbolewypunktowania">
    <w:name w:val="Symbole wypunktowania"/>
    <w:rsid w:val="007B25C0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7B25C0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7B25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B25C0"/>
    <w:pPr>
      <w:ind w:right="-852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5C0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Tekstpodstawowy"/>
    <w:rsid w:val="007B25C0"/>
    <w:rPr>
      <w:rFonts w:cs="Tahoma"/>
    </w:rPr>
  </w:style>
  <w:style w:type="paragraph" w:customStyle="1" w:styleId="Podpis2">
    <w:name w:val="Podpis2"/>
    <w:basedOn w:val="Normalny"/>
    <w:rsid w:val="007B25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B25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B25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B25C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7B2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5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B2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5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B25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B25C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25C0"/>
    <w:pPr>
      <w:spacing w:before="60" w:after="120"/>
      <w:jc w:val="center"/>
      <w:outlineLvl w:val="1"/>
    </w:pPr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7B25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C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C0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andard">
    <w:name w:val="Standard"/>
    <w:rsid w:val="007B2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B25C0"/>
    <w:pPr>
      <w:suppressAutoHyphens w:val="0"/>
      <w:ind w:left="720"/>
      <w:contextualSpacing/>
    </w:pPr>
    <w:rPr>
      <w:lang w:eastAsia="pl-PL"/>
    </w:rPr>
  </w:style>
  <w:style w:type="numbering" w:customStyle="1" w:styleId="WW8Num19">
    <w:name w:val="WW8Num19"/>
    <w:basedOn w:val="Bezlisty"/>
    <w:rsid w:val="007B25C0"/>
    <w:pPr>
      <w:numPr>
        <w:numId w:val="17"/>
      </w:numPr>
    </w:pPr>
  </w:style>
  <w:style w:type="paragraph" w:customStyle="1" w:styleId="western">
    <w:name w:val="western"/>
    <w:basedOn w:val="Normalny"/>
    <w:rsid w:val="007B25C0"/>
    <w:pPr>
      <w:suppressAutoHyphens w:val="0"/>
      <w:spacing w:before="100" w:beforeAutospacing="1" w:after="100" w:afterAutospacing="1"/>
      <w:ind w:right="-851"/>
      <w:jc w:val="both"/>
    </w:pPr>
    <w:rPr>
      <w:rFonts w:ascii="Arial" w:hAnsi="Arial" w:cs="Arial"/>
      <w:lang w:eastAsia="pl-PL"/>
    </w:rPr>
  </w:style>
  <w:style w:type="character" w:styleId="Uwydatnienie">
    <w:name w:val="Emphasis"/>
    <w:uiPriority w:val="20"/>
    <w:qFormat/>
    <w:rsid w:val="007B25C0"/>
    <w:rPr>
      <w:i/>
      <w:iCs/>
    </w:rPr>
  </w:style>
  <w:style w:type="paragraph" w:styleId="NormalnyWeb">
    <w:name w:val="Normal (Web)"/>
    <w:basedOn w:val="Normalny"/>
    <w:uiPriority w:val="99"/>
    <w:unhideWhenUsed/>
    <w:rsid w:val="007B25C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7B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5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5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5C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B2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30</Pages>
  <Words>11072</Words>
  <Characters>66436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ewela</dc:creator>
  <cp:lastModifiedBy>Użytkownik systemu Windows</cp:lastModifiedBy>
  <cp:revision>15</cp:revision>
  <cp:lastPrinted>2018-02-05T13:37:00Z</cp:lastPrinted>
  <dcterms:created xsi:type="dcterms:W3CDTF">2018-02-05T08:10:00Z</dcterms:created>
  <dcterms:modified xsi:type="dcterms:W3CDTF">2018-02-16T08:39:00Z</dcterms:modified>
</cp:coreProperties>
</file>