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28" w:rsidRDefault="003D1A28" w:rsidP="003D1A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205105</wp:posOffset>
                </wp:positionV>
                <wp:extent cx="914400" cy="914400"/>
                <wp:effectExtent l="0" t="0" r="19050" b="19050"/>
                <wp:wrapNone/>
                <wp:docPr id="2" name="Gwiazda 6-ramien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2" o:spid="_x0000_s1026" style="position:absolute;margin-left:328.15pt;margin-top:16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" path="m,228600r304798,-4l457200,,609602,228596r304798,4l762005,457200,914400,685800r-304798,4l457200,914400,304798,685804,,685800,152395,457200,,228600xe" fillcolor="yellow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-156845</wp:posOffset>
                </wp:positionV>
                <wp:extent cx="914400" cy="914400"/>
                <wp:effectExtent l="0" t="0" r="19050" b="19050"/>
                <wp:wrapNone/>
                <wp:docPr id="1" name="Gwiazda 6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1" o:spid="_x0000_s1026" style="position:absolute;margin-left:381.4pt;margin-top:-12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" path="m,228600r304798,-4l457200,,609602,228596r304798,4l762005,457200,914400,685800r-304798,4l457200,914400,304798,685804,,685800,152395,457200,,228600xe" fillcolor="#4f81bd [3204]" strokecolor="#243f60 [1604]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>GRUPA GWIAZDKI</w:t>
      </w:r>
    </w:p>
    <w:p w:rsidR="003D1A28" w:rsidRDefault="003D1A28" w:rsidP="003D1A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19050" b="19050"/>
                <wp:wrapNone/>
                <wp:docPr id="3" name="Gwiazda 6-ramien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3" o:spid="_x0000_s1026" style="position:absolute;margin-left:400.15pt;margin-top:5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" path="m,228600r304798,-4l457200,,609602,228596r304798,4l762005,457200,914400,685800r-304798,4l457200,914400,304798,685804,,685800,152395,457200,,228600xe" fillcolor="#00b0f0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>Grudzień</w:t>
      </w:r>
    </w:p>
    <w:p w:rsidR="003D1A28" w:rsidRDefault="003D1A28" w:rsidP="003D1A2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1A28" w:rsidRDefault="003D1A28" w:rsidP="003D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Tematyka kompleksowa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D1A28" w:rsidRDefault="003D1A28" w:rsidP="003D1A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  <w:t>Witaj Święty Mikołaju!</w:t>
      </w:r>
    </w:p>
    <w:p w:rsidR="003D1A28" w:rsidRDefault="003D1A28" w:rsidP="003D1A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w w:val="105"/>
          <w:sz w:val="28"/>
          <w:szCs w:val="28"/>
          <w:lang w:eastAsia="pl-PL"/>
        </w:rPr>
        <w:t>Nadchodzi zima</w:t>
      </w:r>
    </w:p>
    <w:p w:rsidR="003D1A28" w:rsidRDefault="003D1A28" w:rsidP="003D1A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  <w:t>Przygotowania do świąt</w:t>
      </w:r>
    </w:p>
    <w:p w:rsidR="003D1A28" w:rsidRDefault="003D1A28" w:rsidP="003D1A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Święta, Święta czas kolędowania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28" w:rsidRDefault="003D1A28" w:rsidP="003D1A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Witamy Nowy Rok !</w:t>
      </w:r>
    </w:p>
    <w:p w:rsidR="003D1A28" w:rsidRDefault="003D1A28" w:rsidP="003D1A28">
      <w:pPr>
        <w:pStyle w:val="Akapitzlist1"/>
        <w:ind w:left="360"/>
        <w:rPr>
          <w:w w:val="105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3D1A28" w:rsidRDefault="003D1A28" w:rsidP="003D1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miesiącu grudniu :</w:t>
      </w:r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Witamy gości w naszej sali, przygotowujemy dla nich niespodzianki</w:t>
      </w:r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Piszemy list do Św. Mikołaja</w:t>
      </w:r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Kontynuujemy  projekty tj. „ Lubię ruch – więc ćwiczę jak zuch ” oraz projekt tj. „ Mali programiści ”</w:t>
      </w:r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Nazywamy cztery pory roku, witamy Panią Zimę, opisujemy jej cechy charakterystyczne budując zdania proste i złożone</w:t>
      </w:r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Poznajemy zawód górnika, uczymy się wiersza pt. Górniczek</w:t>
      </w:r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Opowiadamy o tradycjach związanych ze Świętami Bożego Narodzenia, wykonujemy ozdoby świąteczne, ubieramy choinkę w naszej sali, ozdabiamy pierniczki, śpiewamy kolędy i pastorałki</w:t>
      </w:r>
    </w:p>
    <w:p w:rsidR="003D1A28" w:rsidRP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Utrwalamy obraz graficzny samogłosek  tj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Aa,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Ee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Ii,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Oo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Uu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Yy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oraz </w:t>
      </w:r>
      <w:r>
        <w:rPr>
          <w:rFonts w:ascii="Times New Roman" w:hAnsi="Times New Roman" w:cs="Times New Roman"/>
          <w:sz w:val="28"/>
          <w:szCs w:val="28"/>
        </w:rPr>
        <w:t>spółgłosek tj</w:t>
      </w:r>
      <w:r>
        <w:rPr>
          <w:rFonts w:ascii="Times New Roman" w:hAnsi="Times New Roman" w:cs="Times New Roman"/>
          <w:b/>
          <w:sz w:val="28"/>
          <w:szCs w:val="28"/>
        </w:rPr>
        <w:t xml:space="preserve">. Mm,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Kk,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28">
        <w:rPr>
          <w:rFonts w:ascii="Times New Roman" w:hAnsi="Times New Roman" w:cs="Times New Roman"/>
          <w:sz w:val="28"/>
          <w:szCs w:val="28"/>
        </w:rPr>
        <w:t xml:space="preserve">– próbujemy wymyślić wyraz na daną literkę np. K jak kot, M jak </w:t>
      </w:r>
      <w:proofErr w:type="spellStart"/>
      <w:r w:rsidRPr="003D1A28">
        <w:rPr>
          <w:rFonts w:ascii="Times New Roman" w:hAnsi="Times New Roman" w:cs="Times New Roman"/>
          <w:sz w:val="28"/>
          <w:szCs w:val="28"/>
        </w:rPr>
        <w:t>Mikłaj</w:t>
      </w:r>
      <w:proofErr w:type="spellEnd"/>
      <w:r w:rsidRPr="003D1A28">
        <w:rPr>
          <w:rFonts w:ascii="Times New Roman" w:hAnsi="Times New Roman" w:cs="Times New Roman"/>
          <w:sz w:val="28"/>
          <w:szCs w:val="28"/>
        </w:rPr>
        <w:t>…..</w:t>
      </w:r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Poznajemy piosenki o tematyce zi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mowej oraz taniec śląski pt. </w:t>
      </w:r>
      <w:proofErr w:type="spellStart"/>
      <w:r>
        <w:rPr>
          <w:rFonts w:ascii="Times New Roman" w:hAnsi="Times New Roman" w:cs="Times New Roman"/>
          <w:sz w:val="28"/>
          <w:szCs w:val="28"/>
        </w:rPr>
        <w:t>Grozik</w:t>
      </w:r>
      <w:proofErr w:type="spellEnd"/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Opowiadamy o tym jak spędziliśmy Święta? Składamy sobie życzenia noworoczne, poznajemy zapis cyfrowy Nowego 2021 Roku </w:t>
      </w:r>
    </w:p>
    <w:p w:rsidR="003D1A28" w:rsidRDefault="003D1A28" w:rsidP="003D1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Doskonalimy motorykę małą i dużą w czasie malowania, rysowania, nawlekania, wycinania oraz w czasie zabaw ruchowych</w:t>
      </w:r>
    </w:p>
    <w:p w:rsidR="005B124D" w:rsidRDefault="005B124D"/>
    <w:sectPr w:rsidR="005B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45AE"/>
    <w:multiLevelType w:val="hybridMultilevel"/>
    <w:tmpl w:val="F92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28"/>
    <w:rsid w:val="003D1A28"/>
    <w:rsid w:val="005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D1A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D1A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2</cp:revision>
  <dcterms:created xsi:type="dcterms:W3CDTF">2020-11-30T20:41:00Z</dcterms:created>
  <dcterms:modified xsi:type="dcterms:W3CDTF">2020-11-30T20:43:00Z</dcterms:modified>
</cp:coreProperties>
</file>