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90" w:rsidRPr="0016235C" w:rsidRDefault="00B01609" w:rsidP="0016235C">
      <w:pPr>
        <w:jc w:val="center"/>
        <w:rPr>
          <w:b/>
          <w:i/>
          <w:sz w:val="32"/>
          <w:szCs w:val="32"/>
        </w:rPr>
      </w:pPr>
      <w:r w:rsidRPr="0016235C">
        <w:rPr>
          <w:b/>
          <w:i/>
          <w:sz w:val="32"/>
          <w:szCs w:val="32"/>
        </w:rPr>
        <w:t>PAŹDZIERNIK W KRASNOLUDKACH</w:t>
      </w:r>
    </w:p>
    <w:p w:rsidR="00B01609" w:rsidRPr="0098406C" w:rsidRDefault="00B01609" w:rsidP="0016235C">
      <w:pPr>
        <w:rPr>
          <w:b/>
          <w:sz w:val="24"/>
          <w:szCs w:val="24"/>
        </w:rPr>
      </w:pPr>
      <w:r w:rsidRPr="0098406C">
        <w:rPr>
          <w:b/>
          <w:sz w:val="24"/>
          <w:szCs w:val="24"/>
        </w:rPr>
        <w:t>TEMATY KOMPLEKSOWE:</w:t>
      </w:r>
    </w:p>
    <w:p w:rsidR="00B01609" w:rsidRPr="0098406C" w:rsidRDefault="00B01609" w:rsidP="00B0160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8406C">
        <w:rPr>
          <w:b/>
          <w:sz w:val="24"/>
          <w:szCs w:val="24"/>
        </w:rPr>
        <w:t>Idzie jesień … do zwierząt</w:t>
      </w:r>
    </w:p>
    <w:p w:rsidR="00B01609" w:rsidRPr="0098406C" w:rsidRDefault="00B01609" w:rsidP="00B0160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8406C">
        <w:rPr>
          <w:b/>
          <w:sz w:val="24"/>
          <w:szCs w:val="24"/>
        </w:rPr>
        <w:t>Co z czego otrzymujemy</w:t>
      </w:r>
    </w:p>
    <w:p w:rsidR="00B01609" w:rsidRPr="0098406C" w:rsidRDefault="00B01609" w:rsidP="00B0160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8406C">
        <w:rPr>
          <w:b/>
          <w:sz w:val="24"/>
          <w:szCs w:val="24"/>
        </w:rPr>
        <w:t>Idzie jesień… z deszczem</w:t>
      </w:r>
    </w:p>
    <w:p w:rsidR="00B01609" w:rsidRPr="0098406C" w:rsidRDefault="00B01609" w:rsidP="00B0160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8406C">
        <w:rPr>
          <w:b/>
          <w:sz w:val="24"/>
          <w:szCs w:val="24"/>
        </w:rPr>
        <w:t>Moja rodzina</w:t>
      </w:r>
    </w:p>
    <w:p w:rsidR="00B01609" w:rsidRPr="00100CAD" w:rsidRDefault="00B01609" w:rsidP="00100CAD">
      <w:pPr>
        <w:rPr>
          <w:sz w:val="24"/>
          <w:szCs w:val="24"/>
        </w:rPr>
      </w:pPr>
    </w:p>
    <w:p w:rsidR="00B01609" w:rsidRPr="0098406C" w:rsidRDefault="00B01609" w:rsidP="00B0160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8406C">
        <w:rPr>
          <w:sz w:val="24"/>
          <w:szCs w:val="24"/>
        </w:rPr>
        <w:t>Rozwijanie zainteresowań czytelniczych, dostrzeganie walorów poznawczych książek, albumów;</w:t>
      </w:r>
    </w:p>
    <w:p w:rsidR="00B01609" w:rsidRPr="0098406C" w:rsidRDefault="00B01609" w:rsidP="00B0160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8406C">
        <w:rPr>
          <w:sz w:val="24"/>
          <w:szCs w:val="24"/>
        </w:rPr>
        <w:t>Rozwijanie wrażliwości fonemowej;</w:t>
      </w:r>
    </w:p>
    <w:p w:rsidR="00B01609" w:rsidRPr="0098406C" w:rsidRDefault="00B01609" w:rsidP="00B0160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8406C">
        <w:rPr>
          <w:sz w:val="24"/>
          <w:szCs w:val="24"/>
        </w:rPr>
        <w:t>Odkrywanie liter a, A; m, M</w:t>
      </w:r>
      <w:r w:rsidR="0016235C" w:rsidRPr="0098406C">
        <w:rPr>
          <w:sz w:val="24"/>
          <w:szCs w:val="24"/>
        </w:rPr>
        <w:t>; e, E; i, I</w:t>
      </w:r>
      <w:r w:rsidR="0098406C" w:rsidRPr="0098406C">
        <w:rPr>
          <w:sz w:val="24"/>
          <w:szCs w:val="24"/>
        </w:rPr>
        <w:t>; t, T</w:t>
      </w:r>
      <w:r w:rsidRPr="0098406C">
        <w:rPr>
          <w:sz w:val="24"/>
          <w:szCs w:val="24"/>
        </w:rPr>
        <w:t>- małej i wielkiej, drukowanej i pisanej;</w:t>
      </w:r>
    </w:p>
    <w:p w:rsidR="00B01609" w:rsidRPr="0098406C" w:rsidRDefault="00B01609" w:rsidP="00B0160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8406C">
        <w:rPr>
          <w:sz w:val="24"/>
          <w:szCs w:val="24"/>
        </w:rPr>
        <w:t>Poszerzanie wiadomości na temat zmian zachodzących w życiu wybranych zwierząt jesienią;</w:t>
      </w:r>
    </w:p>
    <w:p w:rsidR="00B01609" w:rsidRPr="0098406C" w:rsidRDefault="0098406C" w:rsidP="00B0160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8406C">
        <w:rPr>
          <w:sz w:val="24"/>
          <w:szCs w:val="24"/>
        </w:rPr>
        <w:t>R</w:t>
      </w:r>
      <w:r w:rsidR="00B01609" w:rsidRPr="0098406C">
        <w:rPr>
          <w:sz w:val="24"/>
          <w:szCs w:val="24"/>
        </w:rPr>
        <w:t>ozwijanie umiejętności rachunkowych; odkrywanie zapisu cyfrowego liczby 3;</w:t>
      </w:r>
      <w:r w:rsidR="0016235C" w:rsidRPr="0098406C">
        <w:rPr>
          <w:sz w:val="24"/>
          <w:szCs w:val="24"/>
        </w:rPr>
        <w:t xml:space="preserve"> 4; </w:t>
      </w:r>
    </w:p>
    <w:p w:rsidR="00B01609" w:rsidRPr="0098406C" w:rsidRDefault="0098406C" w:rsidP="00B0160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8406C">
        <w:rPr>
          <w:sz w:val="24"/>
          <w:szCs w:val="24"/>
        </w:rPr>
        <w:t>K</w:t>
      </w:r>
      <w:r w:rsidR="00B01609" w:rsidRPr="0098406C">
        <w:rPr>
          <w:sz w:val="24"/>
          <w:szCs w:val="24"/>
        </w:rPr>
        <w:t>ształtowanie zdolności uważnej obserwacji i umiejętności wyciągania wniosków dotyczących zaobserwowanych zjawisk;</w:t>
      </w:r>
    </w:p>
    <w:p w:rsidR="00B01609" w:rsidRPr="0098406C" w:rsidRDefault="0098406C" w:rsidP="00B0160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8406C">
        <w:rPr>
          <w:sz w:val="24"/>
          <w:szCs w:val="24"/>
        </w:rPr>
        <w:t>P</w:t>
      </w:r>
      <w:r w:rsidR="00B01609" w:rsidRPr="0098406C">
        <w:rPr>
          <w:sz w:val="24"/>
          <w:szCs w:val="24"/>
        </w:rPr>
        <w:t>oznawanie pracy osób wykonujących wybrane zawody, dostrzeganie korzyści z ich pracy dla społeczeństwa;</w:t>
      </w:r>
    </w:p>
    <w:p w:rsidR="00B01609" w:rsidRPr="0098406C" w:rsidRDefault="0098406C" w:rsidP="00B0160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8406C">
        <w:rPr>
          <w:sz w:val="24"/>
          <w:szCs w:val="24"/>
        </w:rPr>
        <w:t>P</w:t>
      </w:r>
      <w:r w:rsidR="0016235C" w:rsidRPr="0098406C">
        <w:rPr>
          <w:sz w:val="24"/>
          <w:szCs w:val="24"/>
        </w:rPr>
        <w:t>oznawanie właściwości fizycznych szkła, cukru, mleka, węgla i wełny;</w:t>
      </w:r>
    </w:p>
    <w:p w:rsidR="0016235C" w:rsidRPr="0098406C" w:rsidRDefault="0098406C" w:rsidP="00B0160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8406C">
        <w:rPr>
          <w:sz w:val="24"/>
          <w:szCs w:val="24"/>
        </w:rPr>
        <w:t>Z</w:t>
      </w:r>
      <w:r w:rsidR="0016235C" w:rsidRPr="0098406C">
        <w:rPr>
          <w:sz w:val="24"/>
          <w:szCs w:val="24"/>
        </w:rPr>
        <w:t>apoznanie z figurą geometryczną- prostokątem;</w:t>
      </w:r>
    </w:p>
    <w:p w:rsidR="0016235C" w:rsidRPr="0098406C" w:rsidRDefault="0098406C" w:rsidP="00B0160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8406C">
        <w:rPr>
          <w:sz w:val="24"/>
          <w:szCs w:val="24"/>
        </w:rPr>
        <w:t>U</w:t>
      </w:r>
      <w:r w:rsidR="0016235C" w:rsidRPr="0098406C">
        <w:rPr>
          <w:sz w:val="24"/>
          <w:szCs w:val="24"/>
        </w:rPr>
        <w:t>trwalanie nazw liczebników porządkowych;</w:t>
      </w:r>
    </w:p>
    <w:p w:rsidR="0016235C" w:rsidRPr="0098406C" w:rsidRDefault="0098406C" w:rsidP="00B0160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8406C">
        <w:rPr>
          <w:sz w:val="24"/>
          <w:szCs w:val="24"/>
        </w:rPr>
        <w:t>D</w:t>
      </w:r>
      <w:r w:rsidR="0016235C" w:rsidRPr="0098406C">
        <w:rPr>
          <w:sz w:val="24"/>
          <w:szCs w:val="24"/>
        </w:rPr>
        <w:t>ostrzeganie zmian zachodzących w przyrodzie późną jesienią;</w:t>
      </w:r>
    </w:p>
    <w:p w:rsidR="0016235C" w:rsidRPr="0098406C" w:rsidRDefault="0098406C" w:rsidP="00B0160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8406C">
        <w:rPr>
          <w:sz w:val="24"/>
          <w:szCs w:val="24"/>
        </w:rPr>
        <w:t>P</w:t>
      </w:r>
      <w:r w:rsidR="0016235C" w:rsidRPr="0098406C">
        <w:rPr>
          <w:sz w:val="24"/>
          <w:szCs w:val="24"/>
        </w:rPr>
        <w:t>oznawanie stanów skupienia wody i ich właściwości;</w:t>
      </w:r>
    </w:p>
    <w:p w:rsidR="0016235C" w:rsidRPr="0098406C" w:rsidRDefault="0098406C" w:rsidP="00B0160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8406C">
        <w:rPr>
          <w:sz w:val="24"/>
          <w:szCs w:val="24"/>
        </w:rPr>
        <w:t>R</w:t>
      </w:r>
      <w:r w:rsidR="0016235C" w:rsidRPr="0098406C">
        <w:rPr>
          <w:sz w:val="24"/>
          <w:szCs w:val="24"/>
        </w:rPr>
        <w:t>ozumienie informacji podawanych w postaci umownych znaków czy prognozie pogody oraz wykorzystanie ich podczas dokonywania wyboru odpowiedniej garderoby;</w:t>
      </w:r>
    </w:p>
    <w:p w:rsidR="0016235C" w:rsidRPr="0098406C" w:rsidRDefault="0098406C" w:rsidP="00B0160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8406C">
        <w:rPr>
          <w:sz w:val="24"/>
          <w:szCs w:val="24"/>
        </w:rPr>
        <w:t>W</w:t>
      </w:r>
      <w:r w:rsidR="0016235C" w:rsidRPr="0098406C">
        <w:rPr>
          <w:sz w:val="24"/>
          <w:szCs w:val="24"/>
        </w:rPr>
        <w:t>zbogacanie doświadczeń plastycznych;</w:t>
      </w:r>
    </w:p>
    <w:p w:rsidR="0016235C" w:rsidRPr="0098406C" w:rsidRDefault="0098406C" w:rsidP="00B0160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8406C">
        <w:rPr>
          <w:sz w:val="24"/>
          <w:szCs w:val="24"/>
        </w:rPr>
        <w:t>P</w:t>
      </w:r>
      <w:r w:rsidR="0016235C" w:rsidRPr="0098406C">
        <w:rPr>
          <w:sz w:val="24"/>
          <w:szCs w:val="24"/>
        </w:rPr>
        <w:t>rzybliżanie dzieciom efektu odbicia i symetrii;</w:t>
      </w:r>
    </w:p>
    <w:p w:rsidR="0016235C" w:rsidRPr="0098406C" w:rsidRDefault="0098406C" w:rsidP="00B0160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8406C">
        <w:rPr>
          <w:sz w:val="24"/>
          <w:szCs w:val="24"/>
        </w:rPr>
        <w:t>Rozwijanie umiejętności formułowania dłuższych, poprawnych gramatycznie wypowiedzi na określony temat;</w:t>
      </w:r>
    </w:p>
    <w:p w:rsidR="00B01609" w:rsidRPr="0098406C" w:rsidRDefault="00B01609" w:rsidP="0098406C">
      <w:pPr>
        <w:pStyle w:val="Akapitzlist"/>
        <w:ind w:left="1440"/>
        <w:rPr>
          <w:sz w:val="28"/>
          <w:szCs w:val="28"/>
        </w:rPr>
      </w:pPr>
    </w:p>
    <w:sectPr w:rsidR="00B01609" w:rsidRPr="0098406C" w:rsidSect="00A0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7758"/>
    <w:multiLevelType w:val="hybridMultilevel"/>
    <w:tmpl w:val="B784B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A672F"/>
    <w:multiLevelType w:val="hybridMultilevel"/>
    <w:tmpl w:val="72C8F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B01609"/>
    <w:rsid w:val="00100CAD"/>
    <w:rsid w:val="0016235C"/>
    <w:rsid w:val="00642790"/>
    <w:rsid w:val="00681967"/>
    <w:rsid w:val="0098406C"/>
    <w:rsid w:val="009D45E7"/>
    <w:rsid w:val="00A01E5E"/>
    <w:rsid w:val="00B0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WIKTORIA</cp:lastModifiedBy>
  <cp:revision>2</cp:revision>
  <dcterms:created xsi:type="dcterms:W3CDTF">2020-10-07T05:06:00Z</dcterms:created>
  <dcterms:modified xsi:type="dcterms:W3CDTF">2020-10-07T06:03:00Z</dcterms:modified>
</cp:coreProperties>
</file>